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026A13" w14:textId="77777777" w:rsidR="006C7472" w:rsidRDefault="002955AE">
      <w:pPr>
        <w:tabs>
          <w:tab w:val="center" w:pos="9491"/>
        </w:tabs>
        <w:spacing w:after="0"/>
        <w:ind w:left="0" w:firstLine="0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3934C738" wp14:editId="38CB775A">
            <wp:simplePos x="0" y="0"/>
            <wp:positionH relativeFrom="column">
              <wp:posOffset>2723769</wp:posOffset>
            </wp:positionH>
            <wp:positionV relativeFrom="paragraph">
              <wp:posOffset>-27648</wp:posOffset>
            </wp:positionV>
            <wp:extent cx="1379220" cy="1399540"/>
            <wp:effectExtent l="0" t="0" r="0" b="0"/>
            <wp:wrapSquare wrapText="bothSides"/>
            <wp:docPr id="120" name="Picture 1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Picture 12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79220" cy="1399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b/>
          <w:sz w:val="22"/>
        </w:rPr>
        <w:t xml:space="preserve">                                                                                                                                                                         </w:t>
      </w:r>
      <w:r>
        <w:rPr>
          <w:rFonts w:ascii="Calibri" w:eastAsia="Calibri" w:hAnsi="Calibri" w:cs="Calibri"/>
          <w:b/>
          <w:sz w:val="22"/>
        </w:rPr>
        <w:tab/>
        <w:t xml:space="preserve">FDA/FM05/AD/01 </w:t>
      </w:r>
      <w:r>
        <w:t xml:space="preserve"> </w:t>
      </w:r>
    </w:p>
    <w:p w14:paraId="5AAC2E99" w14:textId="77777777" w:rsidR="006C7472" w:rsidRDefault="002955AE">
      <w:pPr>
        <w:spacing w:after="135"/>
        <w:ind w:left="14" w:firstLine="0"/>
      </w:pPr>
      <w:r>
        <w:t xml:space="preserve">                                                                     </w:t>
      </w:r>
      <w:r>
        <w:t xml:space="preserve">                              </w:t>
      </w:r>
    </w:p>
    <w:p w14:paraId="1A84794D" w14:textId="77777777" w:rsidR="006C7472" w:rsidRDefault="002955AE">
      <w:pPr>
        <w:spacing w:after="176"/>
        <w:ind w:left="14" w:right="4444" w:firstLine="0"/>
      </w:pPr>
      <w:r>
        <w:rPr>
          <w:b/>
        </w:rPr>
        <w:t xml:space="preserve">                                                </w:t>
      </w:r>
    </w:p>
    <w:p w14:paraId="672E5104" w14:textId="77777777" w:rsidR="006C7472" w:rsidRDefault="002955AE">
      <w:pPr>
        <w:spacing w:after="1" w:line="441" w:lineRule="auto"/>
        <w:ind w:left="14" w:right="4444" w:firstLine="0"/>
      </w:pPr>
      <w:r>
        <w:rPr>
          <w:b/>
        </w:rPr>
        <w:t xml:space="preserve">     </w:t>
      </w:r>
    </w:p>
    <w:p w14:paraId="209BA200" w14:textId="77777777" w:rsidR="002955AE" w:rsidRDefault="002955AE">
      <w:pPr>
        <w:spacing w:after="173"/>
        <w:ind w:left="14" w:firstLine="0"/>
        <w:rPr>
          <w:b/>
        </w:rPr>
      </w:pPr>
      <w:r>
        <w:rPr>
          <w:b/>
        </w:rPr>
        <w:t xml:space="preserve">  </w:t>
      </w:r>
    </w:p>
    <w:p w14:paraId="323F5A4B" w14:textId="77777777" w:rsidR="002955AE" w:rsidRDefault="002955AE">
      <w:pPr>
        <w:spacing w:after="173"/>
        <w:ind w:left="14" w:firstLine="0"/>
        <w:rPr>
          <w:b/>
        </w:rPr>
      </w:pPr>
    </w:p>
    <w:p w14:paraId="625F25B6" w14:textId="77777777" w:rsidR="002955AE" w:rsidRDefault="002955AE">
      <w:pPr>
        <w:spacing w:after="173"/>
        <w:ind w:left="14" w:firstLine="0"/>
        <w:rPr>
          <w:b/>
        </w:rPr>
      </w:pPr>
    </w:p>
    <w:p w14:paraId="76E702AE" w14:textId="4377B4C8" w:rsidR="006C7472" w:rsidRDefault="002955AE">
      <w:pPr>
        <w:spacing w:after="173"/>
        <w:ind w:left="14" w:firstLine="0"/>
      </w:pPr>
      <w:bookmarkStart w:id="0" w:name="_GoBack"/>
      <w:bookmarkEnd w:id="0"/>
      <w:r>
        <w:rPr>
          <w:b/>
        </w:rPr>
        <w:t xml:space="preserve">   </w:t>
      </w:r>
      <w:r>
        <w:rPr>
          <w:b/>
          <w:u w:val="single" w:color="000000"/>
        </w:rPr>
        <w:t>APPLICATION FOR FOOD PRODUCT ADVERTISEMENT</w:t>
      </w:r>
      <w:r>
        <w:rPr>
          <w:b/>
        </w:rPr>
        <w:t xml:space="preserve"> </w:t>
      </w:r>
      <w:r>
        <w:t xml:space="preserve"> </w:t>
      </w:r>
    </w:p>
    <w:p w14:paraId="175ED38F" w14:textId="77777777" w:rsidR="006C7472" w:rsidRDefault="002955AE">
      <w:pPr>
        <w:spacing w:after="261"/>
        <w:ind w:left="14" w:firstLine="0"/>
      </w:pPr>
      <w:r>
        <w:t xml:space="preserve">  </w:t>
      </w:r>
    </w:p>
    <w:p w14:paraId="2BE6E2A7" w14:textId="77777777" w:rsidR="006C7472" w:rsidRDefault="002955AE">
      <w:pPr>
        <w:numPr>
          <w:ilvl w:val="0"/>
          <w:numId w:val="1"/>
        </w:numPr>
        <w:ind w:hanging="382"/>
      </w:pPr>
      <w:r>
        <w:t xml:space="preserve">Generic name of product…………………………………………………………………………………………………………  </w:t>
      </w:r>
    </w:p>
    <w:p w14:paraId="5391E201" w14:textId="77777777" w:rsidR="006C7472" w:rsidRDefault="002955AE">
      <w:pPr>
        <w:spacing w:after="55"/>
        <w:ind w:left="374" w:firstLine="0"/>
      </w:pPr>
      <w:r>
        <w:t xml:space="preserve">  </w:t>
      </w:r>
    </w:p>
    <w:p w14:paraId="1E982931" w14:textId="77777777" w:rsidR="006C7472" w:rsidRDefault="002955AE">
      <w:pPr>
        <w:numPr>
          <w:ilvl w:val="0"/>
          <w:numId w:val="1"/>
        </w:numPr>
        <w:ind w:hanging="382"/>
      </w:pPr>
      <w:r>
        <w:t>Brand name of product (if any) ……………………………………………</w:t>
      </w:r>
      <w:r>
        <w:t xml:space="preserve">……………………………………………………...  </w:t>
      </w:r>
    </w:p>
    <w:p w14:paraId="4E70F4B2" w14:textId="77777777" w:rsidR="006C7472" w:rsidRDefault="002955AE">
      <w:pPr>
        <w:spacing w:after="0"/>
        <w:ind w:left="735" w:firstLine="0"/>
      </w:pPr>
      <w:r>
        <w:t xml:space="preserve">  </w:t>
      </w:r>
    </w:p>
    <w:p w14:paraId="5E683DD5" w14:textId="77777777" w:rsidR="006C7472" w:rsidRDefault="002955AE">
      <w:pPr>
        <w:spacing w:after="1"/>
        <w:ind w:left="374" w:firstLine="0"/>
      </w:pPr>
      <w:r>
        <w:t xml:space="preserve">  </w:t>
      </w:r>
    </w:p>
    <w:p w14:paraId="6019072B" w14:textId="77777777" w:rsidR="006C7472" w:rsidRDefault="002955AE">
      <w:pPr>
        <w:numPr>
          <w:ilvl w:val="0"/>
          <w:numId w:val="1"/>
        </w:numPr>
        <w:spacing w:after="262"/>
        <w:ind w:hanging="382"/>
      </w:pPr>
      <w:r>
        <w:t xml:space="preserve">Name and address of manufacturer or local agent (importer):  </w:t>
      </w:r>
    </w:p>
    <w:p w14:paraId="3B34E0F3" w14:textId="77777777" w:rsidR="006C7472" w:rsidRDefault="002955AE">
      <w:pPr>
        <w:spacing w:after="0"/>
        <w:ind w:left="14" w:firstLine="0"/>
      </w:pPr>
      <w:r>
        <w:rPr>
          <w:rFonts w:ascii="Cambria" w:eastAsia="Cambria" w:hAnsi="Cambria" w:cs="Cambria"/>
          <w:b/>
          <w:color w:val="4F81BD"/>
          <w:sz w:val="26"/>
        </w:rPr>
        <w:t xml:space="preserve"> </w:t>
      </w:r>
      <w:r>
        <w:t xml:space="preserve"> </w:t>
      </w:r>
    </w:p>
    <w:p w14:paraId="76A6AC6E" w14:textId="77777777" w:rsidR="006C7472" w:rsidRDefault="002955AE">
      <w:pPr>
        <w:ind w:left="384"/>
      </w:pPr>
      <w:r>
        <w:t xml:space="preserve">……………………………………………………………………………………………………………………………………  </w:t>
      </w:r>
    </w:p>
    <w:p w14:paraId="7331F636" w14:textId="77777777" w:rsidR="006C7472" w:rsidRDefault="002955AE">
      <w:pPr>
        <w:spacing w:after="56"/>
        <w:ind w:left="374" w:firstLine="0"/>
      </w:pPr>
      <w:r>
        <w:t xml:space="preserve">  </w:t>
      </w:r>
    </w:p>
    <w:p w14:paraId="5EBF785E" w14:textId="77777777" w:rsidR="006C7472" w:rsidRDefault="002955AE">
      <w:pPr>
        <w:ind w:left="384"/>
      </w:pPr>
      <w:r>
        <w:t xml:space="preserve">……………………………………………………………………………………………………………………………………  </w:t>
      </w:r>
    </w:p>
    <w:p w14:paraId="727986A3" w14:textId="77777777" w:rsidR="006C7472" w:rsidRDefault="002955AE">
      <w:pPr>
        <w:spacing w:after="61"/>
        <w:ind w:left="374" w:firstLine="0"/>
      </w:pPr>
      <w:r>
        <w:t xml:space="preserve">  </w:t>
      </w:r>
    </w:p>
    <w:p w14:paraId="3B2F08E9" w14:textId="77777777" w:rsidR="006C7472" w:rsidRDefault="002955AE">
      <w:pPr>
        <w:tabs>
          <w:tab w:val="center" w:pos="5345"/>
          <w:tab w:val="center" w:pos="10910"/>
        </w:tabs>
        <w:ind w:left="-1" w:firstLine="0"/>
      </w:pPr>
      <w:r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eastAsia="Calibri" w:hAnsi="Calibri" w:cs="Calibri"/>
          <w:sz w:val="22"/>
        </w:rPr>
        <w:tab/>
      </w:r>
      <w:r>
        <w:t xml:space="preserve">…………………………………………………………………………………………………………………………………...  </w:t>
      </w:r>
      <w:r>
        <w:tab/>
        <w:t xml:space="preserve">  </w:t>
      </w:r>
    </w:p>
    <w:p w14:paraId="1675A97D" w14:textId="77777777" w:rsidR="006C7472" w:rsidRDefault="002955AE">
      <w:pPr>
        <w:spacing w:after="59"/>
        <w:ind w:left="374" w:firstLine="0"/>
      </w:pPr>
      <w:r>
        <w:t xml:space="preserve">  </w:t>
      </w:r>
    </w:p>
    <w:p w14:paraId="3AF3E7E4" w14:textId="77777777" w:rsidR="006C7472" w:rsidRDefault="002955AE">
      <w:pPr>
        <w:ind w:left="384"/>
      </w:pPr>
      <w:r>
        <w:t xml:space="preserve">……………………………………………………………………………………………………………………………………  </w:t>
      </w:r>
    </w:p>
    <w:p w14:paraId="3A13FA9B" w14:textId="77777777" w:rsidR="006C7472" w:rsidRDefault="002955AE">
      <w:pPr>
        <w:spacing w:after="0"/>
        <w:ind w:left="374" w:firstLine="0"/>
      </w:pPr>
      <w:r>
        <w:t xml:space="preserve">  </w:t>
      </w:r>
    </w:p>
    <w:p w14:paraId="2B81F1EA" w14:textId="77777777" w:rsidR="006C7472" w:rsidRDefault="002955AE">
      <w:pPr>
        <w:spacing w:after="61"/>
        <w:ind w:left="374" w:firstLine="0"/>
      </w:pPr>
      <w:r>
        <w:t xml:space="preserve">  </w:t>
      </w:r>
    </w:p>
    <w:p w14:paraId="332A5D2C" w14:textId="77777777" w:rsidR="006C7472" w:rsidRDefault="002955AE">
      <w:pPr>
        <w:numPr>
          <w:ilvl w:val="0"/>
          <w:numId w:val="1"/>
        </w:numPr>
        <w:ind w:hanging="382"/>
      </w:pPr>
      <w:r>
        <w:t xml:space="preserve">Telephone Number………………………………………………………………………………………………………………...  </w:t>
      </w:r>
    </w:p>
    <w:p w14:paraId="7B453F8A" w14:textId="77777777" w:rsidR="006C7472" w:rsidRDefault="002955AE">
      <w:pPr>
        <w:spacing w:after="0"/>
        <w:ind w:left="374" w:firstLine="0"/>
      </w:pPr>
      <w:r>
        <w:t xml:space="preserve">  </w:t>
      </w:r>
    </w:p>
    <w:p w14:paraId="2AA39A2E" w14:textId="77777777" w:rsidR="006C7472" w:rsidRDefault="002955AE">
      <w:pPr>
        <w:ind w:left="9"/>
      </w:pPr>
      <w:r>
        <w:t>5.</w:t>
      </w:r>
      <w:r>
        <w:rPr>
          <w:rFonts w:ascii="Arial" w:eastAsia="Arial" w:hAnsi="Arial" w:cs="Arial"/>
        </w:rPr>
        <w:t xml:space="preserve"> </w:t>
      </w:r>
      <w:r>
        <w:t xml:space="preserve">    </w:t>
      </w:r>
    </w:p>
    <w:p w14:paraId="615E92BA" w14:textId="77777777" w:rsidR="006C7472" w:rsidRDefault="002955AE">
      <w:pPr>
        <w:numPr>
          <w:ilvl w:val="1"/>
          <w:numId w:val="1"/>
        </w:numPr>
        <w:spacing w:after="267"/>
        <w:ind w:left="1094" w:hanging="720"/>
      </w:pPr>
      <w:r>
        <w:t>Nam</w:t>
      </w:r>
      <w:r>
        <w:t xml:space="preserve">e and Address of Advertising Company:  </w:t>
      </w:r>
    </w:p>
    <w:p w14:paraId="042FD65F" w14:textId="77777777" w:rsidR="006C7472" w:rsidRDefault="002955AE">
      <w:pPr>
        <w:spacing w:after="254"/>
        <w:ind w:left="9"/>
      </w:pPr>
      <w:r>
        <w:t xml:space="preserve">       …………………………………………………………………………………………………………………………………….  </w:t>
      </w:r>
    </w:p>
    <w:p w14:paraId="3A3FA419" w14:textId="77777777" w:rsidR="006C7472" w:rsidRDefault="002955AE">
      <w:pPr>
        <w:spacing w:after="257"/>
        <w:ind w:left="9"/>
      </w:pPr>
      <w:r>
        <w:t xml:space="preserve">       …………………………………………………………………………………………………………………………………….  </w:t>
      </w:r>
    </w:p>
    <w:p w14:paraId="368725A7" w14:textId="77777777" w:rsidR="006C7472" w:rsidRDefault="002955AE">
      <w:pPr>
        <w:spacing w:after="255"/>
        <w:ind w:left="9"/>
      </w:pPr>
      <w:r>
        <w:t xml:space="preserve">      ……………………………………………………………………………………………………………………………………..  </w:t>
      </w:r>
    </w:p>
    <w:p w14:paraId="79BC57F3" w14:textId="77777777" w:rsidR="006C7472" w:rsidRDefault="002955AE">
      <w:pPr>
        <w:spacing w:after="185"/>
        <w:ind w:left="9"/>
      </w:pPr>
      <w:r>
        <w:t xml:space="preserve">      ……………………………………………………………………………………………………………………………………..  </w:t>
      </w:r>
    </w:p>
    <w:p w14:paraId="4986EEC7" w14:textId="77777777" w:rsidR="006C7472" w:rsidRDefault="002955AE">
      <w:pPr>
        <w:numPr>
          <w:ilvl w:val="1"/>
          <w:numId w:val="1"/>
        </w:numPr>
        <w:spacing w:after="271"/>
        <w:ind w:left="1094" w:hanging="720"/>
      </w:pPr>
      <w:r>
        <w:t xml:space="preserve">Proposed media for Advertisement:  </w:t>
      </w:r>
    </w:p>
    <w:p w14:paraId="5883188A" w14:textId="77777777" w:rsidR="006C7472" w:rsidRDefault="002955AE">
      <w:pPr>
        <w:spacing w:after="178"/>
        <w:ind w:left="384"/>
      </w:pPr>
      <w:r>
        <w:t xml:space="preserve">…………………………………………………………………………………………………………………………………….  </w:t>
      </w:r>
    </w:p>
    <w:p w14:paraId="38515494" w14:textId="77777777" w:rsidR="006C7472" w:rsidRDefault="002955AE">
      <w:pPr>
        <w:spacing w:after="260"/>
        <w:ind w:left="374" w:firstLine="0"/>
      </w:pPr>
      <w:r>
        <w:t xml:space="preserve">  </w:t>
      </w:r>
    </w:p>
    <w:p w14:paraId="23268191" w14:textId="77777777" w:rsidR="006C7472" w:rsidRDefault="002955AE">
      <w:pPr>
        <w:numPr>
          <w:ilvl w:val="0"/>
          <w:numId w:val="2"/>
        </w:numPr>
        <w:ind w:hanging="410"/>
      </w:pPr>
      <w:r>
        <w:lastRenderedPageBreak/>
        <w:t xml:space="preserve">Product Registration Number: …………………………………………………………………………………………………...  </w:t>
      </w:r>
    </w:p>
    <w:p w14:paraId="17455C50" w14:textId="77777777" w:rsidR="006C7472" w:rsidRDefault="002955AE">
      <w:pPr>
        <w:spacing w:after="1"/>
        <w:ind w:left="374" w:firstLine="0"/>
      </w:pPr>
      <w:r>
        <w:t xml:space="preserve">  </w:t>
      </w:r>
    </w:p>
    <w:p w14:paraId="5AF32B39" w14:textId="77777777" w:rsidR="006C7472" w:rsidRDefault="002955AE">
      <w:pPr>
        <w:numPr>
          <w:ilvl w:val="0"/>
          <w:numId w:val="2"/>
        </w:numPr>
        <w:ind w:hanging="410"/>
      </w:pPr>
      <w:r>
        <w:t>(</w:t>
      </w:r>
      <w:proofErr w:type="spellStart"/>
      <w:r>
        <w:t>i</w:t>
      </w:r>
      <w:proofErr w:type="spellEnd"/>
      <w:r>
        <w:t xml:space="preserve">)          Has the product been previously advertised?  </w:t>
      </w:r>
    </w:p>
    <w:p w14:paraId="3DCE1275" w14:textId="77777777" w:rsidR="006C7472" w:rsidRDefault="002955AE">
      <w:pPr>
        <w:spacing w:after="0"/>
        <w:ind w:left="374" w:right="8579" w:firstLine="0"/>
      </w:pPr>
      <w:r>
        <w:t xml:space="preserve">                </w:t>
      </w:r>
    </w:p>
    <w:tbl>
      <w:tblPr>
        <w:tblStyle w:val="TableGrid"/>
        <w:tblpPr w:vertAnchor="text" w:tblpX="3194" w:tblpY="-53"/>
        <w:tblOverlap w:val="never"/>
        <w:tblW w:w="567" w:type="dxa"/>
        <w:tblInd w:w="0" w:type="dxa"/>
        <w:tblCellMar>
          <w:top w:w="77" w:type="dxa"/>
          <w:left w:w="0" w:type="dxa"/>
          <w:bottom w:w="39" w:type="dxa"/>
          <w:right w:w="0" w:type="dxa"/>
        </w:tblCellMar>
        <w:tblLook w:val="04A0" w:firstRow="1" w:lastRow="0" w:firstColumn="1" w:lastColumn="0" w:noHBand="0" w:noVBand="1"/>
      </w:tblPr>
      <w:tblGrid>
        <w:gridCol w:w="184"/>
        <w:gridCol w:w="383"/>
      </w:tblGrid>
      <w:tr w:rsidR="006C7472" w14:paraId="0AAF05B0" w14:textId="77777777">
        <w:trPr>
          <w:trHeight w:val="408"/>
        </w:trPr>
        <w:tc>
          <w:tcPr>
            <w:tcW w:w="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25A6E9CC" w14:textId="77777777" w:rsidR="006C7472" w:rsidRDefault="002955AE">
            <w:pPr>
              <w:spacing w:after="0"/>
              <w:ind w:left="0" w:right="-19" w:firstLine="0"/>
              <w:jc w:val="righ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F64020A" w14:textId="77777777" w:rsidR="006C7472" w:rsidRDefault="002955AE">
            <w:pPr>
              <w:spacing w:after="0"/>
              <w:ind w:left="-178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70AE8086" wp14:editId="718583CC">
                      <wp:extent cx="353568" cy="174896"/>
                      <wp:effectExtent l="0" t="0" r="0" b="0"/>
                      <wp:docPr id="1422" name="Group 14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53568" cy="174896"/>
                                <a:chOff x="0" y="0"/>
                                <a:chExt cx="353568" cy="17489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86" name="Picture 186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53568" cy="16167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90" name="Rectangle 190"/>
                              <wps:cNvSpPr/>
                              <wps:spPr>
                                <a:xfrm>
                                  <a:off x="124841" y="34869"/>
                                  <a:ext cx="42059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6B18F8C" w14:textId="77777777" w:rsidR="006C7472" w:rsidRDefault="002955AE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422" style="width:27.84pt;height:13.7713pt;mso-position-horizontal-relative:char;mso-position-vertical-relative:line" coordsize="3535,1748">
                      <v:shape id="Picture 186" style="position:absolute;width:3535;height:1616;left:0;top:0;" filled="f">
                        <v:imagedata r:id="rId7"/>
                      </v:shape>
                      <v:rect id="Rectangle 190" style="position:absolute;width:420;height:1862;left:1248;top:348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</w:pPr>
                              <w:r>
                                <w:rPr/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</w:tr>
    </w:tbl>
    <w:tbl>
      <w:tblPr>
        <w:tblStyle w:val="TableGrid"/>
        <w:tblpPr w:vertAnchor="text" w:tblpX="1800" w:tblpY="-31"/>
        <w:tblOverlap w:val="never"/>
        <w:tblW w:w="526" w:type="dxa"/>
        <w:tblInd w:w="0" w:type="dxa"/>
        <w:tblCellMar>
          <w:top w:w="78" w:type="dxa"/>
          <w:left w:w="0" w:type="dxa"/>
          <w:bottom w:w="44" w:type="dxa"/>
          <w:right w:w="0" w:type="dxa"/>
        </w:tblCellMar>
        <w:tblLook w:val="04A0" w:firstRow="1" w:lastRow="0" w:firstColumn="1" w:lastColumn="0" w:noHBand="0" w:noVBand="1"/>
      </w:tblPr>
      <w:tblGrid>
        <w:gridCol w:w="182"/>
        <w:gridCol w:w="344"/>
      </w:tblGrid>
      <w:tr w:rsidR="006C7472" w14:paraId="2CB07FBB" w14:textId="77777777">
        <w:trPr>
          <w:trHeight w:val="415"/>
        </w:trPr>
        <w:tc>
          <w:tcPr>
            <w:tcW w:w="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7779F26C" w14:textId="77777777" w:rsidR="006C7472" w:rsidRDefault="002955AE">
            <w:pPr>
              <w:spacing w:after="0"/>
              <w:ind w:left="0" w:right="-17" w:firstLine="0"/>
              <w:jc w:val="righ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C561000" w14:textId="77777777" w:rsidR="006C7472" w:rsidRDefault="002955AE">
            <w:pPr>
              <w:spacing w:after="0"/>
              <w:ind w:left="-178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2A1E1156" wp14:editId="5E8BDD31">
                      <wp:extent cx="327660" cy="175785"/>
                      <wp:effectExtent l="0" t="0" r="0" b="0"/>
                      <wp:docPr id="1458" name="Group 145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27660" cy="175785"/>
                                <a:chOff x="0" y="0"/>
                                <a:chExt cx="327660" cy="17578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79" name="Picture 179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27660" cy="1645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83" name="Rectangle 183"/>
                              <wps:cNvSpPr/>
                              <wps:spPr>
                                <a:xfrm>
                                  <a:off x="123698" y="35758"/>
                                  <a:ext cx="42059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1D25323" w14:textId="77777777" w:rsidR="006C7472" w:rsidRDefault="002955AE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458" style="width:25.8pt;height:13.8413pt;mso-position-horizontal-relative:char;mso-position-vertical-relative:line" coordsize="3276,1757">
                      <v:shape id="Picture 179" style="position:absolute;width:3276;height:1645;left:0;top:0;" filled="f">
                        <v:imagedata r:id="rId9"/>
                      </v:shape>
                      <v:rect id="Rectangle 183" style="position:absolute;width:420;height:1862;left:1236;top:357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</w:pPr>
                              <w:r>
                                <w:rPr/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</w:tr>
    </w:tbl>
    <w:p w14:paraId="0A20F776" w14:textId="77777777" w:rsidR="006C7472" w:rsidRDefault="002955AE">
      <w:pPr>
        <w:ind w:left="384" w:right="7148"/>
      </w:pPr>
      <w:r>
        <w:t xml:space="preserve">              </w:t>
      </w:r>
      <w:r>
        <w:t xml:space="preserve">Yes:   No:     </w:t>
      </w:r>
    </w:p>
    <w:p w14:paraId="2DC22B22" w14:textId="77777777" w:rsidR="006C7472" w:rsidRDefault="002955AE">
      <w:pPr>
        <w:spacing w:after="1"/>
        <w:ind w:left="374" w:right="8585" w:firstLine="0"/>
      </w:pPr>
      <w:r>
        <w:t xml:space="preserve">   </w:t>
      </w:r>
    </w:p>
    <w:p w14:paraId="0CFD72D9" w14:textId="77777777" w:rsidR="006C7472" w:rsidRDefault="002955AE">
      <w:pPr>
        <w:tabs>
          <w:tab w:val="center" w:pos="526"/>
          <w:tab w:val="center" w:pos="4612"/>
        </w:tabs>
        <w:spacing w:after="159"/>
        <w:ind w:left="-1" w:firstLine="0"/>
      </w:pPr>
      <w:r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eastAsia="Calibri" w:hAnsi="Calibri" w:cs="Calibri"/>
          <w:sz w:val="22"/>
        </w:rPr>
        <w:tab/>
      </w:r>
      <w:r>
        <w:t>(iii)</w:t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</w:rPr>
        <w:tab/>
      </w:r>
      <w:r>
        <w:t xml:space="preserve">If yes, please attach a copy of the old script, audio or video recording, where applicable.  </w:t>
      </w:r>
    </w:p>
    <w:p w14:paraId="722BAAD9" w14:textId="77777777" w:rsidR="006C7472" w:rsidRDefault="002955AE">
      <w:pPr>
        <w:spacing w:after="183"/>
        <w:ind w:left="9"/>
      </w:pPr>
      <w:r>
        <w:rPr>
          <w:b/>
        </w:rPr>
        <w:t>NB</w:t>
      </w:r>
      <w:r>
        <w:t xml:space="preserve">: Please attach:  </w:t>
      </w:r>
    </w:p>
    <w:p w14:paraId="104633A2" w14:textId="77777777" w:rsidR="006C7472" w:rsidRDefault="002955AE">
      <w:pPr>
        <w:numPr>
          <w:ilvl w:val="1"/>
          <w:numId w:val="3"/>
        </w:numPr>
        <w:ind w:firstLine="0"/>
      </w:pPr>
      <w:r>
        <w:t xml:space="preserve">An application letter addressed to the Chief Executive, FDA  </w:t>
      </w:r>
    </w:p>
    <w:p w14:paraId="7037776F" w14:textId="77777777" w:rsidR="006C7472" w:rsidRDefault="002955AE">
      <w:pPr>
        <w:numPr>
          <w:ilvl w:val="1"/>
          <w:numId w:val="3"/>
        </w:numPr>
        <w:spacing w:after="0" w:line="245" w:lineRule="auto"/>
        <w:ind w:firstLine="0"/>
      </w:pPr>
      <w:r>
        <w:t xml:space="preserve">A copy of the script </w:t>
      </w:r>
      <w:r>
        <w:rPr>
          <w:b/>
        </w:rPr>
        <w:t xml:space="preserve">(please note: a) any script </w:t>
      </w:r>
      <w:r>
        <w:rPr>
          <w:b/>
        </w:rPr>
        <w:t>written in a local language should be submitted with a corresponding English translation.  b) audio/video recording will be received after script has been approved by the FDA)</w:t>
      </w:r>
      <w:r>
        <w:t xml:space="preserve">  </w:t>
      </w:r>
    </w:p>
    <w:p w14:paraId="1AEDD643" w14:textId="77777777" w:rsidR="006C7472" w:rsidRDefault="002955AE">
      <w:pPr>
        <w:numPr>
          <w:ilvl w:val="1"/>
          <w:numId w:val="3"/>
        </w:numPr>
        <w:ind w:firstLine="0"/>
      </w:pPr>
      <w:r>
        <w:t xml:space="preserve">A photocopy of a valid certificate of registration/letter of approval  </w:t>
      </w:r>
    </w:p>
    <w:p w14:paraId="31418269" w14:textId="77777777" w:rsidR="006C7472" w:rsidRDefault="002955AE">
      <w:pPr>
        <w:numPr>
          <w:ilvl w:val="1"/>
          <w:numId w:val="3"/>
        </w:numPr>
        <w:ind w:firstLine="0"/>
      </w:pPr>
      <w:r>
        <w:t>Additi</w:t>
      </w:r>
      <w:r>
        <w:t xml:space="preserve">onal documentation substantiating any claims made  </w:t>
      </w:r>
    </w:p>
    <w:sectPr w:rsidR="006C7472">
      <w:pgSz w:w="12240" w:h="15840"/>
      <w:pgMar w:top="1176" w:right="629" w:bottom="1570" w:left="70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2C4980"/>
    <w:multiLevelType w:val="hybridMultilevel"/>
    <w:tmpl w:val="E1E232DE"/>
    <w:lvl w:ilvl="0" w:tplc="DE840598">
      <w:start w:val="6"/>
      <w:numFmt w:val="decimal"/>
      <w:lvlText w:val="%1."/>
      <w:lvlJc w:val="left"/>
      <w:pPr>
        <w:ind w:left="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4148264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8F63E6E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E061794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87662C8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B629F0A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960FBF8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0FC7D24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A0069E4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E9E20D9"/>
    <w:multiLevelType w:val="hybridMultilevel"/>
    <w:tmpl w:val="CE5A098E"/>
    <w:lvl w:ilvl="0" w:tplc="F6CEF45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752ECFE">
      <w:start w:val="1"/>
      <w:numFmt w:val="lowerRoman"/>
      <w:lvlText w:val="(%2)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BBE8A34">
      <w:start w:val="1"/>
      <w:numFmt w:val="lowerRoman"/>
      <w:lvlText w:val="%3"/>
      <w:lvlJc w:val="left"/>
      <w:pPr>
        <w:ind w:left="1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F204A3E">
      <w:start w:val="1"/>
      <w:numFmt w:val="decimal"/>
      <w:lvlText w:val="%4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0FC76E0">
      <w:start w:val="1"/>
      <w:numFmt w:val="lowerLetter"/>
      <w:lvlText w:val="%5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1E2F4F6">
      <w:start w:val="1"/>
      <w:numFmt w:val="lowerRoman"/>
      <w:lvlText w:val="%6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3B4EA16">
      <w:start w:val="1"/>
      <w:numFmt w:val="decimal"/>
      <w:lvlText w:val="%7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166A048">
      <w:start w:val="1"/>
      <w:numFmt w:val="lowerLetter"/>
      <w:lvlText w:val="%8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A3287E8">
      <w:start w:val="1"/>
      <w:numFmt w:val="lowerRoman"/>
      <w:lvlText w:val="%9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B4839C1"/>
    <w:multiLevelType w:val="hybridMultilevel"/>
    <w:tmpl w:val="E08AD430"/>
    <w:lvl w:ilvl="0" w:tplc="D10690BC">
      <w:start w:val="1"/>
      <w:numFmt w:val="decimal"/>
      <w:lvlText w:val="%1."/>
      <w:lvlJc w:val="left"/>
      <w:pPr>
        <w:ind w:left="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CC410F4">
      <w:start w:val="1"/>
      <w:numFmt w:val="lowerRoman"/>
      <w:lvlText w:val="(%2)"/>
      <w:lvlJc w:val="left"/>
      <w:pPr>
        <w:ind w:left="1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8363722">
      <w:start w:val="1"/>
      <w:numFmt w:val="lowerRoman"/>
      <w:lvlText w:val="%3"/>
      <w:lvlJc w:val="left"/>
      <w:pPr>
        <w:ind w:left="1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0D24282">
      <w:start w:val="1"/>
      <w:numFmt w:val="decimal"/>
      <w:lvlText w:val="%4"/>
      <w:lvlJc w:val="left"/>
      <w:pPr>
        <w:ind w:left="2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3D28646">
      <w:start w:val="1"/>
      <w:numFmt w:val="lowerLetter"/>
      <w:lvlText w:val="%5"/>
      <w:lvlJc w:val="left"/>
      <w:pPr>
        <w:ind w:left="2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890B2AA">
      <w:start w:val="1"/>
      <w:numFmt w:val="lowerRoman"/>
      <w:lvlText w:val="%6"/>
      <w:lvlJc w:val="left"/>
      <w:pPr>
        <w:ind w:left="3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2B83C4A">
      <w:start w:val="1"/>
      <w:numFmt w:val="decimal"/>
      <w:lvlText w:val="%7"/>
      <w:lvlJc w:val="left"/>
      <w:pPr>
        <w:ind w:left="4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4FAFEC2">
      <w:start w:val="1"/>
      <w:numFmt w:val="lowerLetter"/>
      <w:lvlText w:val="%8"/>
      <w:lvlJc w:val="left"/>
      <w:pPr>
        <w:ind w:left="5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0A403CA">
      <w:start w:val="1"/>
      <w:numFmt w:val="lowerRoman"/>
      <w:lvlText w:val="%9"/>
      <w:lvlJc w:val="left"/>
      <w:pPr>
        <w:ind w:left="5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7472"/>
    <w:rsid w:val="002955AE"/>
    <w:rsid w:val="006C7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46D2C"/>
  <w15:docId w15:val="{937A814E-1C5D-427F-9080-AA2E76A12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/>
      <w:ind w:left="24" w:hanging="10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1737</Characters>
  <Application>Microsoft Office Word</Application>
  <DocSecurity>0</DocSecurity>
  <Lines>14</Lines>
  <Paragraphs>4</Paragraphs>
  <ScaleCrop>false</ScaleCrop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FDAFID_WS01</dc:creator>
  <cp:keywords/>
  <cp:lastModifiedBy>samuel fahren otoo</cp:lastModifiedBy>
  <cp:revision>2</cp:revision>
  <dcterms:created xsi:type="dcterms:W3CDTF">2020-04-05T19:35:00Z</dcterms:created>
  <dcterms:modified xsi:type="dcterms:W3CDTF">2020-04-05T19:35:00Z</dcterms:modified>
</cp:coreProperties>
</file>