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19"/>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5022"/>
        <w:gridCol w:w="1793"/>
        <w:gridCol w:w="1939"/>
      </w:tblGrid>
      <w:tr w:rsidR="007976E2" w:rsidRPr="007976E2" w14:paraId="3067E298" w14:textId="77777777" w:rsidTr="007976E2">
        <w:trPr>
          <w:trHeight w:val="171"/>
        </w:trPr>
        <w:tc>
          <w:tcPr>
            <w:tcW w:w="2584" w:type="dxa"/>
            <w:vMerge w:val="restart"/>
          </w:tcPr>
          <w:p w14:paraId="44074B45" w14:textId="77777777" w:rsidR="007976E2" w:rsidRPr="007976E2" w:rsidRDefault="007976E2" w:rsidP="007976E2">
            <w:pPr>
              <w:tabs>
                <w:tab w:val="center" w:pos="4680"/>
                <w:tab w:val="right" w:pos="9360"/>
              </w:tabs>
              <w:spacing w:after="0" w:line="240" w:lineRule="auto"/>
              <w:ind w:left="-528" w:firstLine="0"/>
              <w:rPr>
                <w:lang w:val="en-US" w:eastAsia="en-US"/>
              </w:rPr>
            </w:pPr>
            <w:r w:rsidRPr="007976E2">
              <w:rPr>
                <w:noProof/>
                <w:lang w:val="en-US" w:eastAsia="en-US"/>
              </w:rPr>
              <w:drawing>
                <wp:anchor distT="0" distB="0" distL="114300" distR="114300" simplePos="0" relativeHeight="251735040" behindDoc="0" locked="0" layoutInCell="1" allowOverlap="1" wp14:anchorId="77E42A54" wp14:editId="0738CF9D">
                  <wp:simplePos x="0" y="0"/>
                  <wp:positionH relativeFrom="column">
                    <wp:posOffset>250825</wp:posOffset>
                  </wp:positionH>
                  <wp:positionV relativeFrom="paragraph">
                    <wp:posOffset>22225</wp:posOffset>
                  </wp:positionV>
                  <wp:extent cx="1092200" cy="10922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5022" w:type="dxa"/>
            <w:vMerge w:val="restart"/>
          </w:tcPr>
          <w:p w14:paraId="66DF7BF8"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26A3B422" w14:textId="77777777" w:rsidR="007976E2" w:rsidRPr="007976E2" w:rsidRDefault="007976E2" w:rsidP="007976E2">
            <w:pPr>
              <w:tabs>
                <w:tab w:val="center" w:pos="4680"/>
                <w:tab w:val="right" w:pos="9360"/>
              </w:tabs>
              <w:spacing w:after="0" w:line="240" w:lineRule="auto"/>
              <w:ind w:left="0" w:firstLine="0"/>
              <w:rPr>
                <w:b/>
                <w:lang w:val="en-US" w:eastAsia="en-US"/>
              </w:rPr>
            </w:pPr>
          </w:p>
          <w:p w14:paraId="71424A6D"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172E1BC8" w14:textId="77777777" w:rsidR="007976E2" w:rsidRPr="007976E2" w:rsidRDefault="007976E2" w:rsidP="007976E2">
            <w:pPr>
              <w:tabs>
                <w:tab w:val="center" w:pos="4680"/>
                <w:tab w:val="right" w:pos="9360"/>
              </w:tabs>
              <w:spacing w:after="0" w:line="240" w:lineRule="auto"/>
              <w:ind w:left="0" w:firstLine="0"/>
              <w:rPr>
                <w:lang w:val="en-US" w:eastAsia="en-US"/>
              </w:rPr>
            </w:pPr>
            <w:r w:rsidRPr="007976E2">
              <w:rPr>
                <w:b/>
                <w:lang w:val="en-US" w:eastAsia="en-US"/>
              </w:rPr>
              <w:t xml:space="preserve">     FOOD AND DRUGS AUTHORITY </w:t>
            </w:r>
            <w:r w:rsidRPr="007976E2">
              <w:rPr>
                <w:lang w:val="en-US" w:eastAsia="en-US"/>
              </w:rPr>
              <w:t xml:space="preserve"> </w:t>
            </w:r>
          </w:p>
        </w:tc>
        <w:tc>
          <w:tcPr>
            <w:tcW w:w="3732" w:type="dxa"/>
            <w:gridSpan w:val="2"/>
          </w:tcPr>
          <w:p w14:paraId="5EEC7596" w14:textId="77777777" w:rsidR="007976E2" w:rsidRPr="007976E2" w:rsidRDefault="007976E2" w:rsidP="007976E2">
            <w:pPr>
              <w:spacing w:after="206" w:line="256" w:lineRule="auto"/>
              <w:jc w:val="center"/>
              <w:rPr>
                <w:sz w:val="22"/>
                <w:lang w:val="en-US" w:eastAsia="en-US"/>
              </w:rPr>
            </w:pPr>
            <w:r w:rsidRPr="007976E2">
              <w:rPr>
                <w:b/>
                <w:sz w:val="22"/>
                <w:lang w:val="en-US" w:eastAsia="en-US"/>
              </w:rPr>
              <w:t>DOC. TYPE: FORM</w:t>
            </w:r>
          </w:p>
        </w:tc>
      </w:tr>
      <w:tr w:rsidR="007976E2" w:rsidRPr="007976E2" w14:paraId="4E439467" w14:textId="77777777" w:rsidTr="007976E2">
        <w:trPr>
          <w:trHeight w:val="232"/>
        </w:trPr>
        <w:tc>
          <w:tcPr>
            <w:tcW w:w="2584" w:type="dxa"/>
            <w:vMerge/>
          </w:tcPr>
          <w:p w14:paraId="1C6CB8AA"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11F50443"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7FB14225" w14:textId="77777777" w:rsidR="007976E2" w:rsidRPr="007976E2" w:rsidRDefault="007976E2" w:rsidP="007976E2">
            <w:pPr>
              <w:tabs>
                <w:tab w:val="center" w:pos="4680"/>
                <w:tab w:val="right" w:pos="9360"/>
              </w:tabs>
              <w:spacing w:after="0" w:line="240" w:lineRule="auto"/>
              <w:ind w:left="0" w:firstLine="0"/>
              <w:rPr>
                <w:sz w:val="22"/>
                <w:lang w:val="en-US" w:eastAsia="en-US"/>
              </w:rPr>
            </w:pPr>
            <w:r w:rsidRPr="007976E2">
              <w:rPr>
                <w:b/>
                <w:sz w:val="22"/>
                <w:lang w:val="en-US" w:eastAsia="en-US"/>
              </w:rPr>
              <w:t>DOC NO.: FDA/DRI/D</w:t>
            </w:r>
            <w:r>
              <w:rPr>
                <w:b/>
                <w:sz w:val="22"/>
                <w:lang w:val="en-US" w:eastAsia="en-US"/>
              </w:rPr>
              <w:t>ED</w:t>
            </w:r>
            <w:r w:rsidRPr="007976E2">
              <w:rPr>
                <w:b/>
                <w:sz w:val="22"/>
                <w:lang w:val="en-US" w:eastAsia="en-US"/>
              </w:rPr>
              <w:t>/AP-</w:t>
            </w:r>
            <w:r>
              <w:rPr>
                <w:b/>
                <w:sz w:val="22"/>
                <w:lang w:val="en-US" w:eastAsia="en-US"/>
              </w:rPr>
              <w:t>LMI</w:t>
            </w:r>
          </w:p>
        </w:tc>
      </w:tr>
      <w:tr w:rsidR="007976E2" w:rsidRPr="007976E2" w14:paraId="59DE3732" w14:textId="77777777" w:rsidTr="007976E2">
        <w:trPr>
          <w:trHeight w:val="169"/>
        </w:trPr>
        <w:tc>
          <w:tcPr>
            <w:tcW w:w="2584" w:type="dxa"/>
            <w:vMerge/>
          </w:tcPr>
          <w:p w14:paraId="11A12324"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6DCDC8E2"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1793" w:type="dxa"/>
          </w:tcPr>
          <w:p w14:paraId="0AA077C5" w14:textId="1DCA0FC4"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 xml:space="preserve">PAGE 1 OF </w:t>
            </w:r>
            <w:r>
              <w:rPr>
                <w:b/>
                <w:bCs/>
                <w:sz w:val="22"/>
                <w:lang w:val="en-US" w:eastAsia="en-US"/>
              </w:rPr>
              <w:t>1</w:t>
            </w:r>
            <w:r w:rsidR="004C21A3">
              <w:rPr>
                <w:b/>
                <w:bCs/>
                <w:sz w:val="22"/>
                <w:lang w:val="en-US" w:eastAsia="en-US"/>
              </w:rPr>
              <w:t>2</w:t>
            </w:r>
          </w:p>
        </w:tc>
        <w:tc>
          <w:tcPr>
            <w:tcW w:w="1939" w:type="dxa"/>
          </w:tcPr>
          <w:p w14:paraId="491F892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REV NO.: 00</w:t>
            </w:r>
          </w:p>
        </w:tc>
      </w:tr>
      <w:tr w:rsidR="007976E2" w:rsidRPr="007976E2" w14:paraId="13D22ACF" w14:textId="77777777" w:rsidTr="007976E2">
        <w:trPr>
          <w:trHeight w:val="207"/>
        </w:trPr>
        <w:tc>
          <w:tcPr>
            <w:tcW w:w="2584" w:type="dxa"/>
            <w:vMerge/>
          </w:tcPr>
          <w:p w14:paraId="3CF86DAE"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219470FF"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56BFB6B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EFFECTIVE DATE-0</w:t>
            </w:r>
            <w:r>
              <w:rPr>
                <w:b/>
                <w:bCs/>
                <w:sz w:val="22"/>
                <w:lang w:val="en-US" w:eastAsia="en-US"/>
              </w:rPr>
              <w:t>5</w:t>
            </w:r>
            <w:r w:rsidRPr="007976E2">
              <w:rPr>
                <w:b/>
                <w:bCs/>
                <w:sz w:val="22"/>
                <w:lang w:val="en-US" w:eastAsia="en-US"/>
              </w:rPr>
              <w:t>/2013</w:t>
            </w:r>
          </w:p>
        </w:tc>
      </w:tr>
      <w:tr w:rsidR="007976E2" w:rsidRPr="007976E2" w14:paraId="061893A1" w14:textId="77777777" w:rsidTr="007976E2">
        <w:trPr>
          <w:trHeight w:val="992"/>
        </w:trPr>
        <w:tc>
          <w:tcPr>
            <w:tcW w:w="11338" w:type="dxa"/>
            <w:gridSpan w:val="4"/>
          </w:tcPr>
          <w:p w14:paraId="00C0F8E2" w14:textId="0427FEE0" w:rsidR="007976E2" w:rsidRPr="007976E2" w:rsidRDefault="007976E2" w:rsidP="007976E2">
            <w:pPr>
              <w:spacing w:after="391" w:line="259" w:lineRule="auto"/>
              <w:ind w:left="113" w:right="141"/>
              <w:jc w:val="center"/>
              <w:rPr>
                <w:b/>
                <w:sz w:val="22"/>
                <w:lang w:val="en-US" w:eastAsia="en-US"/>
              </w:rPr>
            </w:pPr>
            <w:r w:rsidRPr="007976E2">
              <w:rPr>
                <w:b/>
                <w:sz w:val="22"/>
                <w:lang w:val="en-US" w:eastAsia="en-US"/>
              </w:rPr>
              <w:t>TITLE:</w:t>
            </w:r>
            <w:r w:rsidRPr="007976E2">
              <w:rPr>
                <w:b/>
                <w:sz w:val="28"/>
                <w:lang w:val="en-US" w:eastAsia="en-US"/>
              </w:rPr>
              <w:t xml:space="preserve"> </w:t>
            </w:r>
            <w:r>
              <w:t xml:space="preserve"> </w:t>
            </w:r>
            <w:r w:rsidRPr="007976E2">
              <w:rPr>
                <w:b/>
                <w:sz w:val="22"/>
                <w:lang w:val="en-US" w:eastAsia="en-US"/>
              </w:rPr>
              <w:t xml:space="preserve">APPLICATION FORM FOR A LICENCE TO MANUFACTURE DRUGS, COSMETICS, HOUSEHOLD CHEMICAL SUBSTANCES AND MEDICAL DEVICES  </w:t>
            </w:r>
          </w:p>
        </w:tc>
      </w:tr>
    </w:tbl>
    <w:p w14:paraId="03F3C267" w14:textId="249D0470" w:rsidR="00826F29" w:rsidRDefault="00AB62ED" w:rsidP="007976E2">
      <w:pPr>
        <w:spacing w:after="3" w:line="259" w:lineRule="auto"/>
        <w:ind w:left="-851" w:firstLine="0"/>
      </w:pPr>
      <w:r>
        <w:t xml:space="preserve">    </w:t>
      </w:r>
    </w:p>
    <w:p w14:paraId="2DC5E8D2" w14:textId="77777777" w:rsidR="00A11ACD" w:rsidRDefault="00AB62ED" w:rsidP="00A11ACD">
      <w:pPr>
        <w:ind w:left="19"/>
      </w:pPr>
      <w:r>
        <w:t xml:space="preserve">                                                                   CHECKLIST   </w:t>
      </w:r>
    </w:p>
    <w:p w14:paraId="6E6D21BE" w14:textId="4F5840E0" w:rsidR="00826F29" w:rsidRDefault="00AB62ED" w:rsidP="00A11ACD">
      <w:pPr>
        <w:ind w:left="993" w:hanging="984"/>
      </w:pPr>
      <w:r>
        <w:t xml:space="preserve"> </w:t>
      </w:r>
      <w:r w:rsidR="00A11ACD">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B6171EB" w:rsidR="00826F29" w:rsidRDefault="0009161C" w:rsidP="007976E2">
      <w:pPr>
        <w:spacing w:after="235"/>
        <w:ind w:left="567" w:right="549" w:hanging="283"/>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E50CFC6"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147A7C0"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Covering Letter</w:t>
      </w:r>
    </w:p>
    <w:p w14:paraId="0345768C" w14:textId="145C2E66" w:rsidR="00826F29" w:rsidRDefault="0009161C"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93B679"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3553DF"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Signed Declaration</w:t>
      </w:r>
    </w:p>
    <w:p w14:paraId="1AE194BB" w14:textId="2F6CB36E" w:rsidR="00826F29" w:rsidRDefault="0009161C" w:rsidP="007976E2">
      <w:pPr>
        <w:spacing w:after="228"/>
        <w:ind w:left="1118" w:right="549"/>
        <w:jc w:val="center"/>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C365435"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8E21419"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Fully Completed Application</w:t>
      </w:r>
    </w:p>
    <w:p w14:paraId="5B13826E" w14:textId="21988EEF" w:rsidR="00826F29" w:rsidRDefault="007976E2" w:rsidP="007976E2">
      <w:pPr>
        <w:spacing w:after="254"/>
        <w:ind w:left="1118" w:right="549"/>
        <w:jc w:val="center"/>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1C0FCEF7">
                <wp:simplePos x="0" y="0"/>
                <wp:positionH relativeFrom="column">
                  <wp:posOffset>400050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5D96EBB" id="Group 12773" o:spid="_x0000_s1026" style="position:absolute;margin-left:31.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232F0EE4">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3B3936C"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Site Master File</w:t>
      </w:r>
    </w:p>
    <w:p w14:paraId="167FA528" w14:textId="2692FE0D" w:rsidR="00826F29" w:rsidRDefault="007976E2" w:rsidP="007976E2">
      <w:pPr>
        <w:spacing w:after="235"/>
        <w:ind w:left="1118" w:right="549"/>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35AF1665">
                <wp:simplePos x="0" y="0"/>
                <wp:positionH relativeFrom="column">
                  <wp:posOffset>406400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A32CAB6" id="Group 12775" o:spid="_x0000_s1026" style="position:absolute;margin-left:32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2C54BD4D">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552624"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Environmental Protection Agency (EPA) Permit</w:t>
      </w:r>
    </w:p>
    <w:p w14:paraId="39EFB84A" w14:textId="00A60952" w:rsidR="00826F29" w:rsidRDefault="007976E2"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015123B3">
                <wp:simplePos x="0" y="0"/>
                <wp:positionH relativeFrom="column">
                  <wp:posOffset>400050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B0015E" id="Group 12777" o:spid="_x0000_s1026" style="position:absolute;margin-left:31.5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&#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3C07B7C0">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CF9939D"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 xml:space="preserve"> </w:t>
      </w:r>
      <w:r w:rsidR="00AB62ED">
        <w:t>Name and Address of Suppliers of Equipment</w:t>
      </w:r>
    </w:p>
    <w:p w14:paraId="3C7DB0AC" w14:textId="3873C007" w:rsidR="00826F29" w:rsidRDefault="0009161C" w:rsidP="007976E2">
      <w:pPr>
        <w:spacing w:after="83" w:line="480"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65D71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FA3AD71"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List of Equipment and their Capacity</w:t>
      </w:r>
    </w:p>
    <w:p w14:paraId="3A4C827D" w14:textId="70894BFC" w:rsidR="0009161C" w:rsidRDefault="007976E2" w:rsidP="007976E2">
      <w:pPr>
        <w:spacing w:after="268" w:line="259" w:lineRule="auto"/>
        <w:ind w:left="1108" w:right="549" w:firstLine="0"/>
        <w:jc w:val="center"/>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0C6DDC8" wp14:editId="5A860015">
                <wp:simplePos x="0" y="0"/>
                <wp:positionH relativeFrom="column">
                  <wp:posOffset>5410200</wp:posOffset>
                </wp:positionH>
                <wp:positionV relativeFrom="paragraph">
                  <wp:posOffset>295910</wp:posOffset>
                </wp:positionV>
                <wp:extent cx="274320" cy="227965"/>
                <wp:effectExtent l="0" t="0" r="11430" b="19685"/>
                <wp:wrapSquare wrapText="bothSides"/>
                <wp:docPr id="454" name="Group 45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4D9D064" id="Group 454" o:spid="_x0000_s1026" style="position:absolute;margin-left:426pt;margin-top:23.3pt;width:21.6pt;height:17.95pt;z-index:2517391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7435E807">
                <wp:simplePos x="0" y="0"/>
                <wp:positionH relativeFrom="column">
                  <wp:posOffset>412750</wp:posOffset>
                </wp:positionH>
                <wp:positionV relativeFrom="paragraph">
                  <wp:posOffset>3810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25549E9" id="Group 12781" o:spid="_x0000_s1026" style="position:absolute;margin-left:32.5pt;margin-top:.3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  </w:t>
      </w:r>
      <w:r w:rsidR="0009161C">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3C5361F3">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6CC35CA"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Technical Management Agreement with any Organisation</w:t>
      </w:r>
    </w:p>
    <w:p w14:paraId="4A83F439" w14:textId="0CE60CE4" w:rsidR="00826F29" w:rsidRDefault="007976E2" w:rsidP="007976E2">
      <w:pPr>
        <w:spacing w:after="0" w:line="456"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3BE733E7" wp14:editId="4FE8AFBF">
                <wp:simplePos x="0" y="0"/>
                <wp:positionH relativeFrom="column">
                  <wp:posOffset>431800</wp:posOffset>
                </wp:positionH>
                <wp:positionV relativeFrom="paragraph">
                  <wp:posOffset>6350</wp:posOffset>
                </wp:positionV>
                <wp:extent cx="274320" cy="227965"/>
                <wp:effectExtent l="0" t="0" r="11430" b="19685"/>
                <wp:wrapSquare wrapText="bothSides"/>
                <wp:docPr id="452" name="Group 452"/>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4A6D89A" id="Group 452" o:spid="_x0000_s1026" style="position:absolute;margin-left:34pt;margin-top:.5pt;width:21.6pt;height:17.95pt;z-index:2517370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Building Plans</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29C5DAAD" w:rsidR="00A11ACD" w:rsidRDefault="00A11ACD">
      <w:pPr>
        <w:spacing w:after="130" w:line="265" w:lineRule="auto"/>
        <w:ind w:left="778"/>
        <w:rPr>
          <w:b/>
          <w:u w:val="single" w:color="000000"/>
        </w:rPr>
      </w:pPr>
    </w:p>
    <w:p w14:paraId="2662F76A" w14:textId="3DBA6BCF" w:rsidR="007976E2" w:rsidRDefault="007976E2">
      <w:pPr>
        <w:spacing w:after="130" w:line="265" w:lineRule="auto"/>
        <w:ind w:left="778"/>
        <w:rPr>
          <w:b/>
          <w:u w:val="single" w:color="000000"/>
        </w:rPr>
      </w:pPr>
    </w:p>
    <w:p w14:paraId="33C6B6EC" w14:textId="69644397" w:rsidR="007976E2" w:rsidRDefault="007976E2">
      <w:pPr>
        <w:spacing w:after="130" w:line="265" w:lineRule="auto"/>
        <w:ind w:left="778"/>
        <w:rPr>
          <w:b/>
          <w:u w:val="single" w:color="000000"/>
        </w:rPr>
      </w:pPr>
    </w:p>
    <w:p w14:paraId="4681D91D" w14:textId="5E34F57C" w:rsidR="007976E2" w:rsidRDefault="007976E2">
      <w:pPr>
        <w:spacing w:after="130" w:line="265" w:lineRule="auto"/>
        <w:ind w:left="778"/>
        <w:rPr>
          <w:b/>
          <w:u w:val="single" w:color="000000"/>
        </w:rPr>
      </w:pPr>
    </w:p>
    <w:p w14:paraId="30BA8877" w14:textId="77777777" w:rsidR="007976E2" w:rsidRDefault="007976E2">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lastRenderedPageBreak/>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3D56F3AB" w14:textId="26D06077" w:rsidR="00826F29" w:rsidRDefault="00AB62ED" w:rsidP="007E40E8">
      <w:pPr>
        <w:spacing w:after="227"/>
        <w:ind w:left="19"/>
      </w:pPr>
      <w:r>
        <w:t xml:space="preserve">This form shall be completed in duplicate by, or for, each manufacturer, accompanied by the prescribed application fee to:     </w:t>
      </w:r>
    </w:p>
    <w:p w14:paraId="7190EF64" w14:textId="77777777" w:rsidR="007E40E8" w:rsidRDefault="00AB62ED" w:rsidP="007E40E8">
      <w:pPr>
        <w:pStyle w:val="Heading1"/>
        <w:spacing w:after="0"/>
        <w:ind w:left="9"/>
        <w:rPr>
          <w:b w:val="0"/>
        </w:rPr>
      </w:pPr>
      <w:r>
        <w:t xml:space="preserve">The Chief Executive  </w:t>
      </w:r>
      <w:r>
        <w:rPr>
          <w:b w:val="0"/>
        </w:rPr>
        <w:t xml:space="preserve"> </w:t>
      </w:r>
    </w:p>
    <w:p w14:paraId="18628130" w14:textId="77777777" w:rsidR="007E40E8" w:rsidRDefault="00AB62ED" w:rsidP="007E40E8">
      <w:pPr>
        <w:pStyle w:val="Heading1"/>
        <w:spacing w:after="0"/>
        <w:ind w:left="9"/>
        <w:rPr>
          <w:b w:val="0"/>
        </w:rPr>
      </w:pPr>
      <w:r>
        <w:t xml:space="preserve">Food and Drugs Authority </w:t>
      </w:r>
      <w:r>
        <w:rPr>
          <w:b w:val="0"/>
        </w:rPr>
        <w:t xml:space="preserve"> </w:t>
      </w:r>
    </w:p>
    <w:p w14:paraId="03C494F3" w14:textId="77777777" w:rsidR="007E40E8" w:rsidRDefault="00AB62ED" w:rsidP="007E40E8">
      <w:pPr>
        <w:pStyle w:val="Heading1"/>
        <w:spacing w:after="0"/>
        <w:ind w:left="9"/>
      </w:pPr>
      <w:r>
        <w:t xml:space="preserve">P. O. Box CT 2783  </w:t>
      </w:r>
    </w:p>
    <w:p w14:paraId="4BCECA67" w14:textId="2C4E271D" w:rsidR="00826F29" w:rsidRDefault="00AB62ED" w:rsidP="007E40E8">
      <w:pPr>
        <w:pStyle w:val="Heading1"/>
        <w:spacing w:after="0"/>
        <w:ind w:left="9"/>
      </w:pPr>
      <w:r>
        <w:t xml:space="preserve">Cantonments, Accra   </w:t>
      </w:r>
    </w:p>
    <w:p w14:paraId="4D3F5CDA" w14:textId="77777777" w:rsidR="007E40E8" w:rsidRPr="007E40E8" w:rsidRDefault="007E40E8" w:rsidP="007E40E8"/>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12D9F575" w:rsidR="00826F29" w:rsidRDefault="00AB62ED" w:rsidP="007E40E8">
      <w:pPr>
        <w:spacing w:after="225" w:line="259" w:lineRule="auto"/>
        <w:ind w:left="0" w:firstLine="0"/>
      </w:pPr>
      <w:r>
        <w:t xml:space="preserve"> </w:t>
      </w:r>
    </w:p>
    <w:p w14:paraId="6486C4A6" w14:textId="29816E43" w:rsidR="00826F29" w:rsidRDefault="00AB62ED" w:rsidP="007976E2">
      <w:pPr>
        <w:spacing w:after="216"/>
        <w:ind w:left="19"/>
      </w:pPr>
      <w:r>
        <w:t xml:space="preserve">For extra information refer to guidelines for licensing manufacturing industries.                 </w:t>
      </w:r>
      <w:r>
        <w:rPr>
          <w:b/>
        </w:rPr>
        <w:t>FDA/DRI/DED/GL-LMI /2013/05</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t xml:space="preserve">Postal Address (if different from business address above) …………………………   </w:t>
      </w:r>
    </w:p>
    <w:p w14:paraId="427C2BF0" w14:textId="77777777" w:rsidR="00826F29" w:rsidRDefault="00AB62ED">
      <w:pPr>
        <w:spacing w:after="163" w:line="259" w:lineRule="auto"/>
        <w:ind w:left="2535" w:firstLine="0"/>
      </w:pPr>
      <w:r>
        <w:lastRenderedPageBreak/>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2373F0B7" w:rsidR="00826F29" w:rsidRDefault="00826F29" w:rsidP="00AC11E2">
      <w:pPr>
        <w:spacing w:after="117"/>
        <w:ind w:left="0" w:firstLine="0"/>
      </w:pPr>
    </w:p>
    <w:p w14:paraId="73690A50" w14:textId="77777777" w:rsidR="00826F29" w:rsidRDefault="00AB62ED">
      <w:pPr>
        <w:spacing w:after="25"/>
        <w:ind w:left="19"/>
      </w:pPr>
      <w:r>
        <w:t>…………………………………………………………………………………………………………</w:t>
      </w:r>
    </w:p>
    <w:p w14:paraId="1FBD833E" w14:textId="31E66F21" w:rsidR="00826F29" w:rsidRDefault="00AB62ED" w:rsidP="00AC11E2">
      <w:pPr>
        <w:spacing w:after="290"/>
      </w:pPr>
      <w:r>
        <w:t xml:space="preserve">  </w:t>
      </w:r>
    </w:p>
    <w:p w14:paraId="4460B5D1" w14:textId="77777777" w:rsidR="00826F29" w:rsidRDefault="00AB62ED">
      <w:pPr>
        <w:spacing w:after="151" w:line="259" w:lineRule="auto"/>
        <w:ind w:left="19"/>
        <w:jc w:val="both"/>
      </w:pPr>
      <w:r>
        <w:t xml:space="preserve">* </w:t>
      </w:r>
      <w:r>
        <w:rPr>
          <w:i/>
        </w:rPr>
        <w:t>Manufacturing is defined as production of products or engaging in any part of the process of producing the product or bringing the products to their final stage.  This includes processing, assembling, packaging, labeling,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6B500687" w14:textId="7272BBE8" w:rsidR="009D7728" w:rsidRDefault="00AB62ED" w:rsidP="007F6CB9">
      <w:pPr>
        <w:numPr>
          <w:ilvl w:val="0"/>
          <w:numId w:val="4"/>
        </w:numPr>
        <w:spacing w:after="240" w:line="259" w:lineRule="auto"/>
        <w:ind w:hanging="499"/>
      </w:pPr>
      <w:r>
        <w:t xml:space="preserve">Product sub-category </w:t>
      </w:r>
      <w:r>
        <w:rPr>
          <w:i/>
        </w:rPr>
        <w:t>(tick one or more boxes)</w:t>
      </w:r>
      <w:r>
        <w:t xml:space="preserve">   </w:t>
      </w:r>
    </w:p>
    <w:p w14:paraId="369F9DC1" w14:textId="2473D34D" w:rsidR="007F6CB9" w:rsidRDefault="007F6CB9" w:rsidP="007F6CB9">
      <w:pPr>
        <w:spacing w:after="240" w:line="259" w:lineRule="auto"/>
      </w:pPr>
    </w:p>
    <w:p w14:paraId="0A7DF0D1" w14:textId="1C8C2C1D" w:rsidR="007F6CB9" w:rsidRDefault="007F6CB9" w:rsidP="007F6CB9">
      <w:pPr>
        <w:spacing w:after="240" w:line="259" w:lineRule="auto"/>
      </w:pPr>
    </w:p>
    <w:p w14:paraId="48851220" w14:textId="34153B4E" w:rsidR="007F6CB9" w:rsidRDefault="007F6CB9" w:rsidP="007F6CB9">
      <w:pPr>
        <w:spacing w:after="240" w:line="259" w:lineRule="auto"/>
      </w:pPr>
    </w:p>
    <w:p w14:paraId="2D90E578" w14:textId="2AC00709" w:rsidR="007F6CB9" w:rsidRDefault="007F6CB9" w:rsidP="007F6CB9">
      <w:pPr>
        <w:spacing w:after="240" w:line="259" w:lineRule="auto"/>
      </w:pPr>
    </w:p>
    <w:p w14:paraId="23DAA0F7" w14:textId="155DDC28" w:rsidR="007F6CB9" w:rsidRDefault="007F6CB9" w:rsidP="007F6CB9">
      <w:pPr>
        <w:spacing w:after="240" w:line="259" w:lineRule="auto"/>
      </w:pPr>
    </w:p>
    <w:p w14:paraId="4CD39564" w14:textId="6C16F345" w:rsidR="007F6CB9" w:rsidRDefault="007F6CB9" w:rsidP="007F6CB9">
      <w:pPr>
        <w:spacing w:after="240" w:line="259" w:lineRule="auto"/>
      </w:pPr>
    </w:p>
    <w:p w14:paraId="477F8505" w14:textId="77777777" w:rsidR="007F6CB9" w:rsidRDefault="007F6CB9" w:rsidP="007F6CB9">
      <w:pPr>
        <w:spacing w:after="240" w:line="259" w:lineRule="auto"/>
      </w:pPr>
    </w:p>
    <w:tbl>
      <w:tblPr>
        <w:tblStyle w:val="TableGrid"/>
        <w:tblpPr w:vertAnchor="text" w:horzAnchor="page" w:tblpX="8011" w:tblpY="11"/>
        <w:tblOverlap w:val="never"/>
        <w:tblW w:w="432" w:type="dxa"/>
        <w:tblInd w:w="0" w:type="dxa"/>
        <w:tblCellMar>
          <w:left w:w="7"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034DA27E"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FF84933"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72169F3"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47B4EF3"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4BF438"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C8A12"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359B5"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89B9CD"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r w:rsidR="0082197D">
        <w:t xml:space="preserve">solutions,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B7DCA6"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 xml:space="preserve">elixir, tinctures)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3045144"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25B33F"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1B3D70"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A79BE5"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A804B9"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B075FDF"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5CCFA3A"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t xml:space="preserve">  </w:t>
      </w:r>
    </w:p>
    <w:p w14:paraId="1E4E7062" w14:textId="77777777" w:rsidR="00826F29" w:rsidRDefault="00AB62ED">
      <w:pPr>
        <w:numPr>
          <w:ilvl w:val="0"/>
          <w:numId w:val="5"/>
        </w:numPr>
        <w:spacing w:after="2"/>
        <w:ind w:hanging="720"/>
      </w:pPr>
      <w:r>
        <w:lastRenderedPageBreak/>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74AF1C"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AF5047"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BFF427D"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11F6DA"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2FA2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DB5D4"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44B9413B" w14:textId="77777777" w:rsidR="007976E2" w:rsidRDefault="007976E2">
      <w:pPr>
        <w:spacing w:after="115" w:line="259" w:lineRule="auto"/>
        <w:ind w:left="734" w:firstLine="0"/>
      </w:pPr>
    </w:p>
    <w:p w14:paraId="3CBB6D13" w14:textId="1F84CD00" w:rsidR="00826F29" w:rsidRDefault="00AB62ED">
      <w:pPr>
        <w:spacing w:after="115" w:line="259" w:lineRule="auto"/>
        <w:ind w:left="734" w:firstLine="0"/>
      </w:pPr>
      <w:r>
        <w:lastRenderedPageBreak/>
        <w:t xml:space="preserve">     </w:t>
      </w:r>
    </w:p>
    <w:p w14:paraId="7D543E1A" w14:textId="77777777" w:rsidR="00826F29" w:rsidRDefault="00AB62ED">
      <w:pPr>
        <w:numPr>
          <w:ilvl w:val="0"/>
          <w:numId w:val="6"/>
        </w:numPr>
        <w:spacing w:after="2"/>
        <w:ind w:hanging="360"/>
      </w:pPr>
      <w:r>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t xml:space="preserve">Relevant qualification  </w:t>
      </w:r>
    </w:p>
    <w:tbl>
      <w:tblPr>
        <w:tblStyle w:val="TableGrid"/>
        <w:tblW w:w="9218" w:type="dxa"/>
        <w:tblInd w:w="634" w:type="dxa"/>
        <w:tblCellMar>
          <w:top w:w="20" w:type="dxa"/>
          <w:left w:w="106"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t xml:space="preserve">Relevant qualification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lastRenderedPageBreak/>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lastRenderedPageBreak/>
        <w:t xml:space="preserve"> </w:t>
      </w:r>
    </w:p>
    <w:p w14:paraId="16D6994F" w14:textId="77777777" w:rsidR="00826F29" w:rsidRDefault="00AB62ED">
      <w:pPr>
        <w:pStyle w:val="Heading1"/>
        <w:ind w:left="9"/>
      </w:pPr>
      <w:r>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0E3FC24E" w:rsidR="00826F29" w:rsidRDefault="00AB62ED">
      <w:pPr>
        <w:spacing w:after="117"/>
        <w:ind w:left="19"/>
      </w:pPr>
      <w:r>
        <w:t>………………………………………………………………………………………………</w:t>
      </w:r>
      <w:r w:rsidR="007F6CB9">
        <w:t>….</w:t>
      </w:r>
      <w:r>
        <w:t xml:space="preserve"> </w:t>
      </w:r>
    </w:p>
    <w:p w14:paraId="1A4CDFC7" w14:textId="5B195D1A" w:rsidR="00826F29" w:rsidRDefault="00AB62ED">
      <w:pPr>
        <w:ind w:left="19"/>
      </w:pPr>
      <w:r>
        <w:t>………………………………………………………………………………………………</w:t>
      </w:r>
      <w:r w:rsidR="007F6CB9">
        <w:t>….</w:t>
      </w:r>
      <w:r>
        <w:t xml:space="preserve"> </w:t>
      </w:r>
    </w:p>
    <w:p w14:paraId="1231A372" w14:textId="3D545986" w:rsidR="00826F29" w:rsidRDefault="00AB62ED">
      <w:pPr>
        <w:ind w:left="19"/>
      </w:pPr>
      <w:r>
        <w:t>……………………………………………………………………………………………</w:t>
      </w:r>
      <w:r w:rsidR="007F6CB9">
        <w:t>……</w:t>
      </w:r>
      <w:r>
        <w:t xml:space="preserve"> </w:t>
      </w:r>
    </w:p>
    <w:p w14:paraId="15581133" w14:textId="14EA8346" w:rsidR="00826F29" w:rsidRDefault="00AB62ED">
      <w:pPr>
        <w:ind w:left="19"/>
      </w:pPr>
      <w:r>
        <w:t>………………………………………………………………………………………………</w:t>
      </w:r>
      <w:r w:rsidR="007F6CB9">
        <w:t>….</w:t>
      </w:r>
    </w:p>
    <w:p w14:paraId="6E98A1A0" w14:textId="238DF12B" w:rsidR="00826F29" w:rsidRDefault="00AB62ED">
      <w:pPr>
        <w:ind w:left="19"/>
      </w:pPr>
      <w:r>
        <w:t xml:space="preserve">………………………………………………………………………………………………… </w:t>
      </w:r>
    </w:p>
    <w:p w14:paraId="707D57A1" w14:textId="58B76421"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pPr>
        <w:spacing w:after="407" w:line="259" w:lineRule="auto"/>
        <w:ind w:left="14"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 xml:space="preserve">Signature…………………………………………………..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 xml:space="preserve">Date………………………………………………………..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 xml:space="preserve">Signature…………………………………………………..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 xml:space="preserve">Date………………………………………………………..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24AFBD83" w14:textId="004179BE" w:rsidR="007976E2" w:rsidRPr="007976E2" w:rsidRDefault="00AB62ED" w:rsidP="007F6CB9">
      <w:pPr>
        <w:ind w:left="19"/>
      </w:pPr>
      <w:r>
        <w:t>(* Senior Civil/ Public Servant, Minister of Religi</w:t>
      </w:r>
      <w:r w:rsidR="007F6CB9">
        <w:t>on)</w:t>
      </w:r>
      <w:r w:rsidR="007F6CB9" w:rsidRPr="007976E2">
        <w:t xml:space="preserve"> </w:t>
      </w:r>
    </w:p>
    <w:sectPr w:rsidR="007976E2" w:rsidRPr="007976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7A13" w14:textId="77777777" w:rsidR="00D26483" w:rsidRDefault="00D26483">
      <w:pPr>
        <w:spacing w:after="0" w:line="240" w:lineRule="auto"/>
      </w:pPr>
      <w:r>
        <w:separator/>
      </w:r>
    </w:p>
  </w:endnote>
  <w:endnote w:type="continuationSeparator" w:id="0">
    <w:p w14:paraId="69AE9965" w14:textId="77777777" w:rsidR="00D26483" w:rsidRDefault="00D2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26483">
      <w:fldChar w:fldCharType="begin"/>
    </w:r>
    <w:r w:rsidR="00D26483">
      <w:instrText xml:space="preserve"> NUMPAGES   \* MERGEFORMAT </w:instrText>
    </w:r>
    <w:r w:rsidR="00D26483">
      <w:fldChar w:fldCharType="separate"/>
    </w:r>
    <w:r>
      <w:rPr>
        <w:rFonts w:ascii="Calibri" w:eastAsia="Calibri" w:hAnsi="Calibri" w:cs="Calibri"/>
        <w:b/>
        <w:sz w:val="22"/>
      </w:rPr>
      <w:t>13</w:t>
    </w:r>
    <w:r w:rsidR="00D26483">
      <w:rPr>
        <w:rFonts w:ascii="Calibri" w:eastAsia="Calibri" w:hAnsi="Calibri" w:cs="Calibri"/>
        <w:b/>
        <w:sz w:val="22"/>
      </w:rPr>
      <w:fldChar w:fldCharType="end"/>
    </w:r>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26483">
      <w:fldChar w:fldCharType="begin"/>
    </w:r>
    <w:r w:rsidR="00D26483">
      <w:instrText xml:space="preserve"> NUMPAGES   \* MERGEFORMAT </w:instrText>
    </w:r>
    <w:r w:rsidR="00D26483">
      <w:fldChar w:fldCharType="separate"/>
    </w:r>
    <w:r>
      <w:rPr>
        <w:rFonts w:ascii="Calibri" w:eastAsia="Calibri" w:hAnsi="Calibri" w:cs="Calibri"/>
        <w:b/>
        <w:sz w:val="22"/>
      </w:rPr>
      <w:t>13</w:t>
    </w:r>
    <w:r w:rsidR="00D26483">
      <w:rPr>
        <w:rFonts w:ascii="Calibri" w:eastAsia="Calibri" w:hAnsi="Calibri" w:cs="Calibri"/>
        <w:b/>
        <w:sz w:val="22"/>
      </w:rPr>
      <w:fldChar w:fldCharType="end"/>
    </w:r>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26483">
      <w:fldChar w:fldCharType="begin"/>
    </w:r>
    <w:r w:rsidR="00D26483">
      <w:instrText xml:space="preserve"> NUMPAGES   \* MERGEFORMAT </w:instrText>
    </w:r>
    <w:r w:rsidR="00D26483">
      <w:fldChar w:fldCharType="separate"/>
    </w:r>
    <w:r>
      <w:rPr>
        <w:rFonts w:ascii="Calibri" w:eastAsia="Calibri" w:hAnsi="Calibri" w:cs="Calibri"/>
        <w:b/>
        <w:sz w:val="22"/>
      </w:rPr>
      <w:t>13</w:t>
    </w:r>
    <w:r w:rsidR="00D26483">
      <w:rPr>
        <w:rFonts w:ascii="Calibri" w:eastAsia="Calibri" w:hAnsi="Calibri" w:cs="Calibri"/>
        <w:b/>
        <w:sz w:val="22"/>
      </w:rPr>
      <w:fldChar w:fldCharType="end"/>
    </w:r>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628019"/>
      <w:docPartObj>
        <w:docPartGallery w:val="Page Numbers (Bottom of Page)"/>
        <w:docPartUnique/>
      </w:docPartObj>
    </w:sdtPr>
    <w:sdtContent>
      <w:sdt>
        <w:sdtPr>
          <w:id w:val="-1769616900"/>
          <w:docPartObj>
            <w:docPartGallery w:val="Page Numbers (Top of Page)"/>
            <w:docPartUnique/>
          </w:docPartObj>
        </w:sdtPr>
        <w:sdtContent>
          <w:p w14:paraId="3BBDB1DF" w14:textId="5A133C7D" w:rsidR="004C21A3" w:rsidRDefault="004C21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16569A" w14:textId="1C09B6FC" w:rsidR="00AB62ED" w:rsidRDefault="00AB62ED">
    <w:pPr>
      <w:spacing w:after="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495232"/>
      <w:docPartObj>
        <w:docPartGallery w:val="Page Numbers (Bottom of Page)"/>
        <w:docPartUnique/>
      </w:docPartObj>
    </w:sdtPr>
    <w:sdtContent>
      <w:sdt>
        <w:sdtPr>
          <w:id w:val="142012771"/>
          <w:docPartObj>
            <w:docPartGallery w:val="Page Numbers (Top of Page)"/>
            <w:docPartUnique/>
          </w:docPartObj>
        </w:sdtPr>
        <w:sdtContent>
          <w:p w14:paraId="6D0D6C34" w14:textId="217692F4" w:rsidR="004C21A3" w:rsidRDefault="004C21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27C5E4" w14:textId="590732FA" w:rsidR="00AB62ED" w:rsidRDefault="00AB62ED">
    <w:pPr>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D26483">
      <w:fldChar w:fldCharType="begin"/>
    </w:r>
    <w:r w:rsidR="00D26483">
      <w:instrText xml:space="preserve"> NUMPAGES   \* MERGEFORMAT </w:instrText>
    </w:r>
    <w:r w:rsidR="00D26483">
      <w:fldChar w:fldCharType="separate"/>
    </w:r>
    <w:r>
      <w:rPr>
        <w:rFonts w:ascii="Calibri" w:eastAsia="Calibri" w:hAnsi="Calibri" w:cs="Calibri"/>
        <w:b/>
        <w:sz w:val="22"/>
      </w:rPr>
      <w:t>13</w:t>
    </w:r>
    <w:r w:rsidR="00D26483">
      <w:rPr>
        <w:rFonts w:ascii="Calibri" w:eastAsia="Calibri" w:hAnsi="Calibri" w:cs="Calibri"/>
        <w:b/>
        <w:sz w:val="22"/>
      </w:rPr>
      <w:fldChar w:fldCharType="end"/>
    </w:r>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82D5" w14:textId="77777777" w:rsidR="00D26483" w:rsidRDefault="00D26483">
      <w:pPr>
        <w:spacing w:after="0" w:line="240" w:lineRule="auto"/>
      </w:pPr>
      <w:r>
        <w:separator/>
      </w:r>
    </w:p>
  </w:footnote>
  <w:footnote w:type="continuationSeparator" w:id="0">
    <w:p w14:paraId="406F161D" w14:textId="77777777" w:rsidR="00D26483" w:rsidRDefault="00D2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4C21A3"/>
    <w:rsid w:val="006261FA"/>
    <w:rsid w:val="00741923"/>
    <w:rsid w:val="007976E2"/>
    <w:rsid w:val="007C420D"/>
    <w:rsid w:val="007E40E8"/>
    <w:rsid w:val="007F6CB9"/>
    <w:rsid w:val="0082197D"/>
    <w:rsid w:val="00826F29"/>
    <w:rsid w:val="009D7728"/>
    <w:rsid w:val="00A11ACD"/>
    <w:rsid w:val="00AB62ED"/>
    <w:rsid w:val="00AC11E2"/>
    <w:rsid w:val="00C207FA"/>
    <w:rsid w:val="00CF0BC4"/>
    <w:rsid w:val="00D26483"/>
    <w:rsid w:val="00E47143"/>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 w:type="paragraph" w:styleId="BalloonText">
    <w:name w:val="Balloon Text"/>
    <w:basedOn w:val="Normal"/>
    <w:link w:val="BalloonTextChar"/>
    <w:uiPriority w:val="99"/>
    <w:semiHidden/>
    <w:unhideWhenUsed/>
    <w:rsid w:val="0079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11</cp:revision>
  <cp:lastPrinted>2020-07-16T12:20:00Z</cp:lastPrinted>
  <dcterms:created xsi:type="dcterms:W3CDTF">2020-05-20T13:56:00Z</dcterms:created>
  <dcterms:modified xsi:type="dcterms:W3CDTF">2020-07-16T13:15:00Z</dcterms:modified>
</cp:coreProperties>
</file>