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D5EE" w14:textId="77777777" w:rsidR="00F754D8" w:rsidRDefault="0090647C">
      <w:pPr>
        <w:spacing w:after="12"/>
        <w:ind w:left="72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 </w:t>
      </w:r>
    </w:p>
    <w:p w14:paraId="0161DCB0" w14:textId="77777777" w:rsidR="00F754D8" w:rsidRDefault="0090647C">
      <w:pPr>
        <w:spacing w:after="1612"/>
        <w:ind w:left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470D52" wp14:editId="75D6E0D2">
            <wp:simplePos x="0" y="0"/>
            <wp:positionH relativeFrom="column">
              <wp:posOffset>3000375</wp:posOffset>
            </wp:positionH>
            <wp:positionV relativeFrom="paragraph">
              <wp:posOffset>242161</wp:posOffset>
            </wp:positionV>
            <wp:extent cx="1379220" cy="1399540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t xml:space="preserve"> </w:t>
      </w:r>
    </w:p>
    <w:p w14:paraId="225BFB85" w14:textId="77777777" w:rsidR="00F754D8" w:rsidRDefault="0090647C">
      <w:pPr>
        <w:spacing w:after="77"/>
        <w:ind w:left="2676" w:right="4366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14:paraId="3DCCDDE8" w14:textId="77777777" w:rsidR="00F754D8" w:rsidRDefault="0090647C">
      <w:pPr>
        <w:spacing w:after="0"/>
        <w:ind w:left="639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FOOD AND DRUGS AUTHORITY </w:t>
      </w:r>
      <w:r>
        <w:t xml:space="preserve"> </w:t>
      </w:r>
    </w:p>
    <w:p w14:paraId="7769E249" w14:textId="77777777" w:rsidR="00F754D8" w:rsidRDefault="0090647C">
      <w:pPr>
        <w:spacing w:after="0"/>
        <w:ind w:right="73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341AFA50" w14:textId="77777777" w:rsidR="00F754D8" w:rsidRDefault="0090647C">
      <w:pPr>
        <w:spacing w:after="60"/>
        <w:ind w:right="73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0A01A934" w14:textId="77777777" w:rsidR="00F754D8" w:rsidRDefault="0090647C">
      <w:pPr>
        <w:spacing w:after="0"/>
        <w:ind w:left="1935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APPLICATION FORM FOR </w:t>
      </w:r>
    </w:p>
    <w:p w14:paraId="7CC4F712" w14:textId="77777777" w:rsidR="00F754D8" w:rsidRDefault="0090647C">
      <w:pPr>
        <w:spacing w:after="0"/>
        <w:ind w:left="833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REREGISTRATION OF ALLOPATHIC DRUG </w:t>
      </w:r>
      <w:r>
        <w:rPr>
          <w:sz w:val="34"/>
          <w:vertAlign w:val="subscript"/>
        </w:rPr>
        <w:t xml:space="preserve"> </w:t>
      </w:r>
    </w:p>
    <w:p w14:paraId="2B475CCF" w14:textId="77777777" w:rsidR="00F754D8" w:rsidRDefault="0090647C">
      <w:pPr>
        <w:spacing w:after="44" w:line="245" w:lineRule="auto"/>
        <w:ind w:left="711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(to be submitted as two electronic copy (Modules 3-5 in pdf on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CD-Rom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including 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Modules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1 and 2 in MS-Word)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6BC040FF" w14:textId="77777777" w:rsidR="00F754D8" w:rsidRDefault="0090647C">
      <w:pPr>
        <w:spacing w:after="0"/>
        <w:ind w:right="73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498A61A2" w14:textId="77777777" w:rsidR="00F754D8" w:rsidRDefault="0090647C">
      <w:pPr>
        <w:spacing w:after="0"/>
        <w:ind w:right="73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5CD06C60" w14:textId="77777777" w:rsidR="00F754D8" w:rsidRDefault="0090647C">
      <w:pPr>
        <w:spacing w:after="180"/>
        <w:ind w:right="828"/>
        <w:jc w:val="center"/>
      </w:pPr>
      <w:r>
        <w:t xml:space="preserve"> </w:t>
      </w:r>
    </w:p>
    <w:p w14:paraId="42DA87A0" w14:textId="77777777" w:rsidR="00F754D8" w:rsidRDefault="0090647C">
      <w:pPr>
        <w:spacing w:after="0"/>
        <w:ind w:left="3200"/>
      </w:pPr>
      <w:r>
        <w:t xml:space="preserve">                           </w:t>
      </w:r>
      <w:r>
        <w:rPr>
          <w:rFonts w:ascii="Times New Roman" w:eastAsia="Times New Roman" w:hAnsi="Times New Roman" w:cs="Times New Roman"/>
          <w:sz w:val="36"/>
        </w:rPr>
        <w:t>CONFIDENTIAL</w:t>
      </w:r>
      <w:r>
        <w:rPr>
          <w:sz w:val="36"/>
          <w:vertAlign w:val="subscript"/>
        </w:rPr>
        <w:t xml:space="preserve"> </w:t>
      </w:r>
    </w:p>
    <w:p w14:paraId="5491DC6A" w14:textId="77777777" w:rsidR="00F754D8" w:rsidRDefault="0090647C">
      <w:pPr>
        <w:spacing w:after="0"/>
        <w:ind w:right="73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7AC1BFCC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75E7E786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5CA9E79B" w14:textId="77777777" w:rsidR="00F754D8" w:rsidRDefault="0090647C">
      <w:pPr>
        <w:spacing w:after="9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7D26FCBF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5BBB2A9D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365EB35C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6A13A098" w14:textId="77777777" w:rsidR="00F754D8" w:rsidRDefault="0090647C">
      <w:pPr>
        <w:spacing w:after="9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0E04CEB3" w14:textId="77777777" w:rsidR="00F754D8" w:rsidRDefault="0090647C">
      <w:pPr>
        <w:spacing w:after="12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697A5695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15587CC1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7EB6BDCB" w14:textId="77777777" w:rsidR="00F754D8" w:rsidRDefault="0090647C">
      <w:pPr>
        <w:spacing w:after="9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439C121A" w14:textId="77777777" w:rsidR="00F754D8" w:rsidRDefault="0090647C">
      <w:pPr>
        <w:spacing w:after="0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556F44F0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8B48EB2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1D2FE88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67B8645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DAB6E5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A74104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75F76A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7A189DC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B32630F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70F21BF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A8E7A6C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6FB5980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14:paraId="13A55C4B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9D26616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7A346B7" w14:textId="77777777" w:rsidR="00F754D8" w:rsidRDefault="0090647C">
      <w:pPr>
        <w:spacing w:after="53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DDCA376" w14:textId="77777777" w:rsidR="00F754D8" w:rsidRDefault="0090647C">
      <w:pPr>
        <w:spacing w:after="0"/>
        <w:ind w:left="720"/>
      </w:pPr>
      <w:r>
        <w:t xml:space="preserve"> </w:t>
      </w:r>
    </w:p>
    <w:p w14:paraId="5477BC8F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08999DC" w14:textId="77777777" w:rsidR="00F754D8" w:rsidRDefault="0090647C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9E05395" w14:textId="77777777" w:rsidR="00F754D8" w:rsidRDefault="0090647C">
      <w:pPr>
        <w:spacing w:after="0"/>
        <w:ind w:left="701" w:right="7421" w:hanging="10"/>
      </w:pPr>
      <w:r>
        <w:rPr>
          <w:rFonts w:ascii="Times New Roman" w:eastAsia="Times New Roman" w:hAnsi="Times New Roman" w:cs="Times New Roman"/>
          <w:sz w:val="18"/>
        </w:rPr>
        <w:t xml:space="preserve">THE CHIEF EXECUTIVE OFFICER, </w:t>
      </w:r>
      <w:r>
        <w:t xml:space="preserve"> </w:t>
      </w:r>
    </w:p>
    <w:p w14:paraId="7DF3399E" w14:textId="77777777" w:rsidR="00F754D8" w:rsidRDefault="0090647C">
      <w:pPr>
        <w:spacing w:after="0"/>
        <w:ind w:left="701" w:right="7421" w:hanging="10"/>
      </w:pPr>
      <w:r>
        <w:rPr>
          <w:rFonts w:ascii="Times New Roman" w:eastAsia="Times New Roman" w:hAnsi="Times New Roman" w:cs="Times New Roman"/>
          <w:sz w:val="18"/>
        </w:rPr>
        <w:t xml:space="preserve">FOOD AND DRUGS AUTHORITY  </w:t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P.O. BOX CT 2783 </w:t>
      </w:r>
      <w:r>
        <w:t xml:space="preserve"> </w:t>
      </w:r>
    </w:p>
    <w:p w14:paraId="76F64EF7" w14:textId="77777777" w:rsidR="00F754D8" w:rsidRDefault="0090647C">
      <w:pPr>
        <w:spacing w:after="0"/>
        <w:ind w:left="701" w:right="7421" w:hanging="10"/>
      </w:pPr>
      <w:r>
        <w:rPr>
          <w:rFonts w:ascii="Times New Roman" w:eastAsia="Times New Roman" w:hAnsi="Times New Roman" w:cs="Times New Roman"/>
          <w:sz w:val="18"/>
        </w:rPr>
        <w:t>CANTONMENT-</w:t>
      </w:r>
      <w:r>
        <w:rPr>
          <w:rFonts w:ascii="Times New Roman" w:eastAsia="Times New Roman" w:hAnsi="Times New Roman" w:cs="Times New Roman"/>
          <w:sz w:val="18"/>
        </w:rPr>
        <w:t xml:space="preserve">ACCRA GHANA. </w:t>
      </w:r>
      <w:r>
        <w:t xml:space="preserve"> </w:t>
      </w:r>
    </w:p>
    <w:p w14:paraId="62406193" w14:textId="77777777" w:rsidR="00F754D8" w:rsidRDefault="0090647C">
      <w:pPr>
        <w:spacing w:after="0"/>
        <w:ind w:left="701" w:right="7421" w:hanging="10"/>
      </w:pPr>
      <w:r>
        <w:rPr>
          <w:rFonts w:ascii="Times New Roman" w:eastAsia="Times New Roman" w:hAnsi="Times New Roman" w:cs="Times New Roman"/>
          <w:sz w:val="18"/>
        </w:rPr>
        <w:t xml:space="preserve">Fax:  </w:t>
      </w:r>
      <w:r>
        <w:t xml:space="preserve"> </w:t>
      </w:r>
    </w:p>
    <w:p w14:paraId="5AEC2A61" w14:textId="77777777" w:rsidR="00F754D8" w:rsidRDefault="0090647C">
      <w:pPr>
        <w:spacing w:after="0"/>
        <w:ind w:left="701" w:right="7421" w:hanging="10"/>
      </w:pPr>
      <w:r>
        <w:rPr>
          <w:rFonts w:ascii="Times New Roman" w:eastAsia="Times New Roman" w:hAnsi="Times New Roman" w:cs="Times New Roman"/>
          <w:sz w:val="18"/>
        </w:rPr>
        <w:t xml:space="preserve">Telephone:  </w:t>
      </w:r>
      <w:r>
        <w:t xml:space="preserve"> </w:t>
      </w:r>
    </w:p>
    <w:p w14:paraId="3122AD3F" w14:textId="77777777" w:rsidR="00F754D8" w:rsidRDefault="0090647C">
      <w:pPr>
        <w:spacing w:after="0"/>
        <w:ind w:left="701" w:right="7421" w:hanging="10"/>
      </w:pPr>
      <w:r>
        <w:rPr>
          <w:rFonts w:ascii="Times New Roman" w:eastAsia="Times New Roman" w:hAnsi="Times New Roman" w:cs="Times New Roman"/>
          <w:sz w:val="18"/>
        </w:rPr>
        <w:t xml:space="preserve">Mobile:  </w:t>
      </w:r>
      <w:r>
        <w:t xml:space="preserve"> </w:t>
      </w:r>
    </w:p>
    <w:p w14:paraId="1A5D13D8" w14:textId="77777777" w:rsidR="00F754D8" w:rsidRDefault="0090647C">
      <w:pPr>
        <w:tabs>
          <w:tab w:val="center" w:pos="1959"/>
          <w:tab w:val="center" w:pos="481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WEBSITE: www.fdaghana.gov.gh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t xml:space="preserve"> </w:t>
      </w:r>
    </w:p>
    <w:p w14:paraId="7FCF03A8" w14:textId="77777777" w:rsidR="00F754D8" w:rsidRDefault="0090647C">
      <w:pPr>
        <w:spacing w:after="0"/>
        <w:ind w:left="701" w:right="7421" w:hanging="10"/>
      </w:pPr>
      <w:r>
        <w:rPr>
          <w:rFonts w:ascii="Times New Roman" w:eastAsia="Times New Roman" w:hAnsi="Times New Roman" w:cs="Times New Roman"/>
          <w:sz w:val="18"/>
        </w:rPr>
        <w:t xml:space="preserve">For Inquiries email: fdaghana.gov.gh </w:t>
      </w:r>
      <w:r>
        <w:t xml:space="preserve"> </w:t>
      </w:r>
    </w:p>
    <w:p w14:paraId="43CC3B18" w14:textId="77777777" w:rsidR="00F754D8" w:rsidRDefault="0090647C">
      <w:pPr>
        <w:spacing w:after="55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D03D353" w14:textId="77777777" w:rsidR="00F754D8" w:rsidRDefault="0090647C">
      <w:pPr>
        <w:tabs>
          <w:tab w:val="center" w:pos="1447"/>
          <w:tab w:val="center" w:pos="2880"/>
          <w:tab w:val="center" w:pos="3600"/>
          <w:tab w:val="center" w:pos="4321"/>
          <w:tab w:val="center" w:pos="5041"/>
          <w:tab w:val="center" w:pos="5761"/>
          <w:tab w:val="center" w:pos="8280"/>
        </w:tabs>
        <w:spacing w:after="1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Document No: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FDA/DRI/DER/AP-RAD/2013/0…. </w:t>
      </w:r>
      <w:r>
        <w:t xml:space="preserve"> </w:t>
      </w:r>
    </w:p>
    <w:p w14:paraId="66CED531" w14:textId="77777777" w:rsidR="00F754D8" w:rsidRDefault="0090647C">
      <w:pPr>
        <w:tabs>
          <w:tab w:val="center" w:pos="1902"/>
          <w:tab w:val="center" w:pos="3600"/>
          <w:tab w:val="center" w:pos="4321"/>
          <w:tab w:val="center" w:pos="5041"/>
          <w:tab w:val="center" w:pos="5761"/>
          <w:tab w:val="center" w:pos="7269"/>
        </w:tabs>
        <w:spacing w:after="1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Date of First Adoption: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August 2017 </w:t>
      </w:r>
      <w:r>
        <w:t xml:space="preserve"> </w:t>
      </w:r>
    </w:p>
    <w:p w14:paraId="27D5A1ED" w14:textId="77777777" w:rsidR="00F754D8" w:rsidRDefault="0090647C">
      <w:pPr>
        <w:tabs>
          <w:tab w:val="center" w:pos="1405"/>
          <w:tab w:val="center" w:pos="2880"/>
          <w:tab w:val="center" w:pos="3600"/>
          <w:tab w:val="center" w:pos="5041"/>
          <w:tab w:val="center" w:pos="5761"/>
          <w:tab w:val="center" w:pos="7451"/>
        </w:tabs>
        <w:spacing w:after="1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Date of Issue: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September 2017 </w:t>
      </w:r>
      <w:r>
        <w:t xml:space="preserve"> </w:t>
      </w:r>
    </w:p>
    <w:p w14:paraId="49B1D4DE" w14:textId="77777777" w:rsidR="00F754D8" w:rsidRDefault="0090647C">
      <w:pPr>
        <w:tabs>
          <w:tab w:val="center" w:pos="1322"/>
          <w:tab w:val="center" w:pos="2880"/>
          <w:tab w:val="center" w:pos="3600"/>
          <w:tab w:val="center" w:pos="4321"/>
          <w:tab w:val="center" w:pos="5041"/>
          <w:tab w:val="center" w:pos="5761"/>
          <w:tab w:val="center" w:pos="6601"/>
        </w:tabs>
        <w:spacing w:after="1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Version No: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00 </w:t>
      </w:r>
      <w:r>
        <w:t xml:space="preserve"> </w:t>
      </w:r>
    </w:p>
    <w:p w14:paraId="46402556" w14:textId="77777777" w:rsidR="00F754D8" w:rsidRDefault="0090647C">
      <w:pPr>
        <w:spacing w:after="12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5E5222B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25CA1DD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6BA77C0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A90B9C6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D339D2B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0217C52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FAB3FD0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7BBE94C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EF20789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6180796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2E7BFDE" w14:textId="77777777" w:rsidR="00F754D8" w:rsidRDefault="0090647C">
      <w:pPr>
        <w:spacing w:after="14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FB847DF" w14:textId="77777777" w:rsidR="00F754D8" w:rsidRDefault="0090647C">
      <w:pPr>
        <w:spacing w:after="11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BA9ED8A" w14:textId="77777777" w:rsidR="00F754D8" w:rsidRDefault="0090647C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10A821A" w14:textId="77777777" w:rsidR="00F754D8" w:rsidRDefault="0090647C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tbl>
      <w:tblPr>
        <w:tblStyle w:val="TableGrid"/>
        <w:tblW w:w="10610" w:type="dxa"/>
        <w:tblInd w:w="637" w:type="dxa"/>
        <w:tblCellMar>
          <w:top w:w="22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73"/>
        <w:gridCol w:w="1180"/>
        <w:gridCol w:w="653"/>
        <w:gridCol w:w="1928"/>
        <w:gridCol w:w="3503"/>
        <w:gridCol w:w="2264"/>
      </w:tblGrid>
      <w:tr w:rsidR="00F754D8" w14:paraId="398E2CD4" w14:textId="77777777">
        <w:trPr>
          <w:trHeight w:val="932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B2DF768" w14:textId="77777777" w:rsidR="00F754D8" w:rsidRDefault="0090647C">
            <w:pPr>
              <w:spacing w:after="5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t xml:space="preserve"> </w:t>
            </w:r>
          </w:p>
          <w:p w14:paraId="2D795A6D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For FDA use only </w:t>
            </w:r>
            <w:r>
              <w:t xml:space="preserve"> </w:t>
            </w:r>
          </w:p>
          <w:p w14:paraId="238ED500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3E62C3E2" w14:textId="77777777">
        <w:trPr>
          <w:trHeight w:val="312"/>
        </w:trPr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E5A93F7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Current Registration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Number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3EB2122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58101A6F" w14:textId="77777777">
        <w:trPr>
          <w:trHeight w:val="314"/>
        </w:trPr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E018738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of submission of the dossier  </w:t>
            </w:r>
            <w:r>
              <w:t xml:space="preserve"> 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BAD728B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14BBAB09" w14:textId="77777777">
        <w:trPr>
          <w:trHeight w:val="466"/>
        </w:trPr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CD2E94A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CBB56" w14:textId="77777777" w:rsidR="00F754D8" w:rsidRDefault="0090647C">
            <w:pPr>
              <w:spacing w:after="0"/>
              <w:ind w:left="4"/>
            </w:pPr>
            <w:r>
              <w:t xml:space="preserve"> </w:t>
            </w:r>
          </w:p>
        </w:tc>
      </w:tr>
      <w:tr w:rsidR="00F754D8" w14:paraId="7F6A9D3E" w14:textId="77777777">
        <w:trPr>
          <w:trHeight w:val="519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E9D351C" w14:textId="77777777" w:rsidR="00F754D8" w:rsidRDefault="0090647C">
            <w:pPr>
              <w:spacing w:after="0"/>
              <w:ind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Number of CD(s) received </w:t>
            </w:r>
            <w:r>
              <w:t xml:space="preserve"> </w:t>
            </w:r>
          </w:p>
        </w:tc>
        <w:tc>
          <w:tcPr>
            <w:tcW w:w="8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0B5FE4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70A42C5C" w14:textId="77777777">
        <w:trPr>
          <w:trHeight w:val="2048"/>
        </w:trPr>
        <w:tc>
          <w:tcPr>
            <w:tcW w:w="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81F579F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5715198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CONCLUSION OF THE ASSESSMENT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14:paraId="0753FE1A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RECOMMENDED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(no outstanding issues)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14:paraId="3C47E2AB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QUERY RAISED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(Indicate the sections where query is </w:t>
            </w:r>
          </w:p>
          <w:p w14:paraId="2CCF8EF1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raised) </w:t>
            </w:r>
            <w:r>
              <w:t xml:space="preserve"> </w:t>
            </w:r>
          </w:p>
          <w:p w14:paraId="31AB7EB4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REJECTED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(indicate the module(s) that led to the rejection) </w:t>
            </w:r>
            <w:r>
              <w:t xml:space="preserve"> </w:t>
            </w:r>
          </w:p>
          <w:p w14:paraId="1B28A05A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(Please delete which does not apply) </w:t>
            </w:r>
            <w:r>
              <w:t xml:space="preserve"> </w:t>
            </w:r>
          </w:p>
        </w:tc>
        <w:tc>
          <w:tcPr>
            <w:tcW w:w="5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09C51D3" w14:textId="77777777" w:rsidR="00F754D8" w:rsidRDefault="0090647C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7FBB6D1" w14:textId="77777777" w:rsidR="00F754D8" w:rsidRDefault="0090647C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EA11504" w14:textId="77777777" w:rsidR="00F754D8" w:rsidRDefault="0090647C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64B01C6C" w14:textId="77777777" w:rsidR="00F754D8" w:rsidRDefault="0090647C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33F34D9" w14:textId="77777777" w:rsidR="00F754D8" w:rsidRDefault="0090647C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ADB4BF6" w14:textId="77777777" w:rsidR="00F754D8" w:rsidRDefault="0090647C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9FE0220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6DBF66A3" w14:textId="77777777">
        <w:trPr>
          <w:trHeight w:val="49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21A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TYPE OF APPLICATION – HUMAN, BIOLOGICAL OR VETERINARY PRODUCT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</w:t>
            </w:r>
            <w:r>
              <w:t xml:space="preserve"> </w:t>
            </w:r>
          </w:p>
          <w:p w14:paraId="669142E0" w14:textId="77777777" w:rsidR="00F754D8" w:rsidRDefault="0090647C">
            <w:pPr>
              <w:spacing w:after="0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Please delete / change which does not apply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F754D8" w14:paraId="15177C0F" w14:textId="77777777">
        <w:trPr>
          <w:trHeight w:val="47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5E31" w14:textId="77777777" w:rsidR="00F754D8" w:rsidRDefault="0090647C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MODULE 1: ADMINISTRATIVE INFORMATION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F754D8" w14:paraId="11E57781" w14:textId="77777777">
        <w:trPr>
          <w:trHeight w:val="320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166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1: PARTICULARS OF THE PRODUCT  </w:t>
            </w:r>
            <w:r>
              <w:t xml:space="preserve"> </w:t>
            </w:r>
          </w:p>
        </w:tc>
      </w:tr>
      <w:tr w:rsidR="00F754D8" w14:paraId="787EB4EB" w14:textId="77777777">
        <w:trPr>
          <w:trHeight w:val="406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5459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1.0 Attach a cover letter  </w:t>
            </w:r>
            <w:r>
              <w:t xml:space="preserve"> </w:t>
            </w:r>
          </w:p>
        </w:tc>
      </w:tr>
      <w:tr w:rsidR="00F754D8" w14:paraId="13E8A255" w14:textId="77777777">
        <w:trPr>
          <w:trHeight w:val="40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8C5D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1.1 Table of content </w:t>
            </w:r>
            <w:r>
              <w:t xml:space="preserve"> </w:t>
            </w:r>
          </w:p>
        </w:tc>
      </w:tr>
      <w:tr w:rsidR="00F754D8" w14:paraId="780B844E" w14:textId="77777777">
        <w:trPr>
          <w:trHeight w:val="406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427C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 Application Information  </w:t>
            </w:r>
            <w:r>
              <w:t xml:space="preserve"> </w:t>
            </w:r>
          </w:p>
        </w:tc>
      </w:tr>
      <w:tr w:rsidR="00F754D8" w14:paraId="5C41E216" w14:textId="77777777">
        <w:trPr>
          <w:trHeight w:val="311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ECD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3EB6D4CE" w14:textId="77777777">
        <w:trPr>
          <w:trHeight w:val="53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68B4A52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08AF0DF3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F754D8" w14:paraId="1ED9101A" w14:textId="77777777">
        <w:trPr>
          <w:trHeight w:val="40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BF27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E640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Trade Name/Proprietary of the product       </w:t>
            </w:r>
            <w:r>
              <w:t xml:space="preserve"> </w:t>
            </w:r>
          </w:p>
        </w:tc>
      </w:tr>
      <w:tr w:rsidR="00F754D8" w14:paraId="38544D14" w14:textId="77777777">
        <w:trPr>
          <w:trHeight w:val="532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84B69AD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5021B61D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F754D8" w14:paraId="21DB88D7" w14:textId="77777777">
        <w:trPr>
          <w:trHeight w:val="6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CA3D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1.2.2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5510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Approved/International Non-proprietary Name (INN)/Generic name of the Active Pharmaceutical</w:t>
            </w:r>
          </w:p>
          <w:p w14:paraId="7CA0048D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Ingredient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API)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t xml:space="preserve"> </w:t>
            </w:r>
          </w:p>
        </w:tc>
      </w:tr>
      <w:tr w:rsidR="00F754D8" w14:paraId="153D16B5" w14:textId="77777777">
        <w:trPr>
          <w:trHeight w:val="530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E1D5E11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47AEBAB2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6AAEF940" w14:textId="77777777">
        <w:trPr>
          <w:trHeight w:val="4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E1A3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1.2.3 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19C9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Dosage form and route of administration of the product:      </w:t>
            </w:r>
            <w:r>
              <w:t xml:space="preserve"> </w:t>
            </w:r>
          </w:p>
        </w:tc>
      </w:tr>
      <w:tr w:rsidR="00F754D8" w14:paraId="5FC63922" w14:textId="77777777">
        <w:trPr>
          <w:trHeight w:val="53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59D0628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04021AAE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1E2FB842" w14:textId="77777777">
        <w:trPr>
          <w:trHeight w:val="40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C8D5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1.2.4 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A68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Strength of API per unit dosage of the product  </w:t>
            </w:r>
            <w:r>
              <w:t xml:space="preserve"> </w:t>
            </w:r>
          </w:p>
        </w:tc>
      </w:tr>
      <w:tr w:rsidR="00F754D8" w14:paraId="2A2A125D" w14:textId="77777777">
        <w:trPr>
          <w:trHeight w:val="26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729A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1.2.4.1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163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Dosage form of the product:      </w:t>
            </w:r>
            <w:r>
              <w:t xml:space="preserve"> </w:t>
            </w:r>
          </w:p>
        </w:tc>
      </w:tr>
      <w:tr w:rsidR="00F754D8" w14:paraId="1E474D78" w14:textId="77777777">
        <w:trPr>
          <w:trHeight w:val="2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3162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1.2.4.2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4DE7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Route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of administration       </w:t>
            </w:r>
            <w:r>
              <w:t xml:space="preserve"> </w:t>
            </w:r>
          </w:p>
        </w:tc>
      </w:tr>
      <w:tr w:rsidR="00F754D8" w14:paraId="35E1AC09" w14:textId="77777777">
        <w:trPr>
          <w:trHeight w:val="532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073B110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615C8831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169B7A88" w14:textId="77777777">
        <w:trPr>
          <w:trHeight w:val="40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A8A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1.2.5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EBB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Commercial presentation of the product:       </w:t>
            </w:r>
            <w:r>
              <w:t xml:space="preserve"> </w:t>
            </w:r>
          </w:p>
        </w:tc>
      </w:tr>
      <w:tr w:rsidR="00F754D8" w14:paraId="6A7DB0A2" w14:textId="77777777">
        <w:trPr>
          <w:trHeight w:val="53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5B86AC7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6EE5370C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67492D41" w14:textId="77777777">
        <w:trPr>
          <w:trHeight w:val="407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8A1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1.2.6 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DA44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Nature and content of container </w:t>
            </w:r>
            <w:r>
              <w:t xml:space="preserve"> </w:t>
            </w:r>
          </w:p>
        </w:tc>
      </w:tr>
      <w:tr w:rsidR="00F754D8" w14:paraId="5BA91906" w14:textId="77777777">
        <w:trPr>
          <w:trHeight w:val="404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C8C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352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F754D8" w14:paraId="6D978ACF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E9C8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1.2.7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45AA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Description of the product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Add as many rows as necessary)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F754D8" w14:paraId="2D817EED" w14:textId="77777777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1CE9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E45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F754D8" w14:paraId="20B753D4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061D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1.2.8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7354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Country of Origin  </w:t>
            </w:r>
            <w:r>
              <w:t xml:space="preserve"> </w:t>
            </w:r>
          </w:p>
        </w:tc>
      </w:tr>
      <w:tr w:rsidR="00F754D8" w14:paraId="548EDF52" w14:textId="77777777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BEAA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40A6" w14:textId="77777777" w:rsidR="00F754D8" w:rsidRDefault="0090647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081A1D6A" w14:textId="77777777" w:rsidR="00F754D8" w:rsidRDefault="0090647C">
      <w:pPr>
        <w:spacing w:after="0"/>
      </w:pPr>
      <w:r>
        <w:t xml:space="preserve"> </w:t>
      </w:r>
    </w:p>
    <w:tbl>
      <w:tblPr>
        <w:tblStyle w:val="TableGrid"/>
        <w:tblW w:w="10610" w:type="dxa"/>
        <w:tblInd w:w="637" w:type="dxa"/>
        <w:tblCellMar>
          <w:top w:w="23" w:type="dxa"/>
          <w:left w:w="9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56"/>
        <w:gridCol w:w="9528"/>
      </w:tblGrid>
      <w:tr w:rsidR="00F754D8" w14:paraId="39E63BF4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3011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1.2.9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DDBB" w14:textId="77777777" w:rsidR="00F754D8" w:rsidRDefault="0090647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Category of distribution </w:t>
            </w:r>
            <w:r>
              <w:t xml:space="preserve"> </w:t>
            </w:r>
          </w:p>
        </w:tc>
      </w:tr>
      <w:tr w:rsidR="00F754D8" w14:paraId="654F5544" w14:textId="77777777">
        <w:trPr>
          <w:trHeight w:val="295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E491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1.2.9.1 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8237" w14:textId="77777777" w:rsidR="00F754D8" w:rsidRDefault="0090647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POM (Prescription only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medicine)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(</w:t>
            </w:r>
            <w:r>
              <w:rPr>
                <w:rFonts w:ascii="Times New Roman" w:eastAsia="Times New Roman" w:hAnsi="Times New Roman" w:cs="Times New Roman"/>
                <w:i/>
              </w:rPr>
              <w:t>Please delete which does not apply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</w:tr>
      <w:tr w:rsidR="00F754D8" w14:paraId="28724E08" w14:textId="77777777">
        <w:trPr>
          <w:trHeight w:val="29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F103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1.2.9.2 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DBBA" w14:textId="77777777" w:rsidR="00F754D8" w:rsidRDefault="0090647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P (Pharmacist initiated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medicine)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(Please delete which does not apply)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F754D8" w14:paraId="7AE12CDB" w14:textId="77777777">
        <w:trPr>
          <w:trHeight w:val="295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4C1E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1.2.9.3 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F21D" w14:textId="77777777" w:rsidR="00F754D8" w:rsidRDefault="0090647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OTC (Over-the-counter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medicine)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(</w:t>
            </w:r>
            <w:r>
              <w:rPr>
                <w:rFonts w:ascii="Times New Roman" w:eastAsia="Times New Roman" w:hAnsi="Times New Roman" w:cs="Times New Roman"/>
                <w:i/>
              </w:rPr>
              <w:t>Please delete which does not apply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</w:tr>
      <w:tr w:rsidR="00F754D8" w14:paraId="537875D3" w14:textId="77777777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C419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1.2.10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458" w14:textId="77777777" w:rsidR="00F754D8" w:rsidRDefault="0090647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Pharmacological classification and indication  </w:t>
            </w:r>
            <w:r>
              <w:t xml:space="preserve"> </w:t>
            </w:r>
          </w:p>
        </w:tc>
      </w:tr>
      <w:tr w:rsidR="00F754D8" w14:paraId="23D39E57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0208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</w:rPr>
              <w:t xml:space="preserve">1.2.10.1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D9B3" w14:textId="77777777" w:rsidR="00F754D8" w:rsidRDefault="0090647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Pharmacological classification  </w:t>
            </w:r>
            <w:r>
              <w:t xml:space="preserve"> </w:t>
            </w:r>
          </w:p>
        </w:tc>
      </w:tr>
      <w:tr w:rsidR="00F754D8" w14:paraId="1E0541FD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422E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1.2.10.2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8A2" w14:textId="77777777" w:rsidR="00F754D8" w:rsidRDefault="0090647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Indication  </w:t>
            </w:r>
            <w:r>
              <w:t xml:space="preserve"> </w:t>
            </w:r>
          </w:p>
        </w:tc>
      </w:tr>
      <w:tr w:rsidR="00F754D8" w14:paraId="763987F9" w14:textId="77777777">
        <w:trPr>
          <w:trHeight w:val="313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5728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>
              <w:t xml:space="preserve"> </w:t>
            </w:r>
          </w:p>
        </w:tc>
      </w:tr>
      <w:tr w:rsidR="00F754D8" w14:paraId="1DB8BC17" w14:textId="77777777">
        <w:trPr>
          <w:trHeight w:val="530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822519F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77A20578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4772BE5E" w14:textId="77777777">
        <w:trPr>
          <w:trHeight w:val="41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C9F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1.2.11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76D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Shelf life (in months) and storage conditions:  </w:t>
            </w:r>
            <w:r>
              <w:rPr>
                <w:rFonts w:ascii="Cambria Math" w:eastAsia="Cambria Math" w:hAnsi="Cambria Math" w:cs="Cambria Math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F754D8" w14:paraId="782D65B8" w14:textId="77777777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F9F6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1.2.11.1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15BB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Shelf life:       </w:t>
            </w:r>
            <w:r>
              <w:t xml:space="preserve"> </w:t>
            </w:r>
          </w:p>
        </w:tc>
      </w:tr>
      <w:tr w:rsidR="00F754D8" w14:paraId="00433625" w14:textId="77777777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C4B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1.2.11.2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3E2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Shelf life (after reconstitution or dilution):       </w:t>
            </w:r>
            <w:r>
              <w:t xml:space="preserve"> </w:t>
            </w:r>
          </w:p>
        </w:tc>
      </w:tr>
      <w:tr w:rsidR="00F754D8" w14:paraId="6E36B2D9" w14:textId="77777777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B7F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1.2.11.3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5780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Storage conditions:       </w:t>
            </w:r>
            <w:r>
              <w:t xml:space="preserve"> </w:t>
            </w:r>
          </w:p>
        </w:tc>
      </w:tr>
      <w:tr w:rsidR="00F754D8" w14:paraId="0C471E25" w14:textId="77777777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1782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1.2.11.4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69F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Storage conditions (after reconstitution or dilution):       </w:t>
            </w:r>
            <w:r>
              <w:t xml:space="preserve"> </w:t>
            </w:r>
          </w:p>
        </w:tc>
      </w:tr>
      <w:tr w:rsidR="00F754D8" w14:paraId="107AE316" w14:textId="77777777">
        <w:trPr>
          <w:trHeight w:val="31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3900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7A63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1E8EC17E" w14:textId="77777777">
        <w:trPr>
          <w:trHeight w:val="532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5668288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58AA7671" w14:textId="77777777" w:rsidR="00F754D8" w:rsidRDefault="0090647C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08CCC114" w14:textId="77777777">
        <w:trPr>
          <w:trHeight w:val="406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C96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1.2.12 Name and address of Applicant </w:t>
            </w:r>
            <w:r>
              <w:t xml:space="preserve"> </w:t>
            </w:r>
          </w:p>
        </w:tc>
      </w:tr>
      <w:tr w:rsidR="00F754D8" w14:paraId="1C65D597" w14:textId="77777777">
        <w:trPr>
          <w:trHeight w:val="2091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D609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(Company) Name:       </w:t>
            </w:r>
            <w:r>
              <w:t xml:space="preserve"> </w:t>
            </w:r>
          </w:p>
          <w:p w14:paraId="577AF2D5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    </w:t>
            </w:r>
            <w:r>
              <w:t xml:space="preserve"> </w:t>
            </w:r>
          </w:p>
          <w:p w14:paraId="22C2ADDF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</w:t>
            </w:r>
            <w:r>
              <w:t xml:space="preserve"> </w:t>
            </w:r>
          </w:p>
          <w:p w14:paraId="21950B58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Telephone:      </w:t>
            </w:r>
            <w:r>
              <w:t xml:space="preserve"> </w:t>
            </w:r>
          </w:p>
          <w:p w14:paraId="6DE105CF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Telefax:      </w:t>
            </w:r>
            <w:r>
              <w:t xml:space="preserve"> </w:t>
            </w:r>
          </w:p>
          <w:p w14:paraId="6CA8C40B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     </w:t>
            </w:r>
            <w:r>
              <w:t xml:space="preserve"> </w:t>
            </w:r>
          </w:p>
          <w:p w14:paraId="2175BEED" w14:textId="77777777" w:rsidR="00F754D8" w:rsidRDefault="0090647C">
            <w:pPr>
              <w:spacing w:after="13"/>
              <w:ind w:left="12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t xml:space="preserve"> </w:t>
            </w:r>
          </w:p>
          <w:p w14:paraId="3D2A5759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1AD00D3A" w14:textId="77777777">
        <w:trPr>
          <w:trHeight w:val="311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6AF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F754D8" w14:paraId="7C3BB0BB" w14:textId="77777777">
        <w:trPr>
          <w:trHeight w:val="533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A981FA5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14:paraId="7902D1E8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4C82BAC1" w14:textId="77777777">
        <w:trPr>
          <w:trHeight w:val="40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517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1.2.13 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045" w14:textId="77777777" w:rsidR="00F754D8" w:rsidRDefault="0090647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Name(s) and complete address (es) of the manufacturer(s) </w:t>
            </w:r>
            <w:r>
              <w:t xml:space="preserve"> </w:t>
            </w:r>
          </w:p>
        </w:tc>
      </w:tr>
      <w:tr w:rsidR="00F754D8" w14:paraId="537FB616" w14:textId="77777777">
        <w:trPr>
          <w:trHeight w:val="51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6956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1.2.13.1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F50" w14:textId="77777777" w:rsidR="00F754D8" w:rsidRDefault="0090647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Name(s) and complete address(es) of the manufacturer(s) of the finished pharmaceutical product (FPP), including the final product release if different from the manufacturer.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(Add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as many rows as necessary)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327E9D1D" w14:textId="77777777">
        <w:trPr>
          <w:trHeight w:val="2030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268" w14:textId="77777777" w:rsidR="00F754D8" w:rsidRDefault="0090647C">
            <w:pPr>
              <w:tabs>
                <w:tab w:val="center" w:pos="14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14:paraId="77F57681" w14:textId="77777777" w:rsidR="00F754D8" w:rsidRDefault="0090647C">
            <w:pPr>
              <w:tabs>
                <w:tab w:val="center" w:pos="217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Company 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</w:t>
            </w:r>
            <w:r>
              <w:t xml:space="preserve"> </w:t>
            </w:r>
          </w:p>
          <w:p w14:paraId="1ED03431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    </w:t>
            </w:r>
            <w:r>
              <w:t xml:space="preserve"> </w:t>
            </w:r>
          </w:p>
          <w:p w14:paraId="346F030F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</w:t>
            </w:r>
            <w:r>
              <w:t xml:space="preserve"> </w:t>
            </w:r>
          </w:p>
          <w:p w14:paraId="21D52653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Telephone:      </w:t>
            </w:r>
            <w:r>
              <w:t xml:space="preserve"> </w:t>
            </w:r>
          </w:p>
          <w:p w14:paraId="092C09C2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Telefax:      </w:t>
            </w:r>
            <w:r>
              <w:t xml:space="preserve"> </w:t>
            </w:r>
          </w:p>
          <w:p w14:paraId="797F1584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     </w:t>
            </w:r>
            <w:r>
              <w:t xml:space="preserve"> </w:t>
            </w:r>
          </w:p>
          <w:p w14:paraId="1B695215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the manufacturer is different to 1.1 above, explain the relationship:       </w:t>
            </w:r>
            <w:r>
              <w:t xml:space="preserve"> </w:t>
            </w:r>
          </w:p>
        </w:tc>
      </w:tr>
      <w:tr w:rsidR="00F754D8" w14:paraId="3BD174D2" w14:textId="77777777">
        <w:trPr>
          <w:trHeight w:val="406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1ED4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F754D8" w14:paraId="33C5E090" w14:textId="77777777">
        <w:trPr>
          <w:trHeight w:val="51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2E7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1.2.13.2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739" w14:textId="77777777" w:rsidR="00F754D8" w:rsidRDefault="0090647C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Name(s) and complete address(es) of the manufacturer(s) of the active pharmaceutical ingredient(s)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API)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(Add as many rows as necessary)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069216D9" w14:textId="77777777">
        <w:trPr>
          <w:trHeight w:val="17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B965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43A9" w14:textId="77777777" w:rsidR="00F754D8" w:rsidRDefault="0090647C">
            <w:pPr>
              <w:tabs>
                <w:tab w:val="center" w:pos="14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                    </w:t>
            </w:r>
            <w:r>
              <w:t xml:space="preserve"> </w:t>
            </w:r>
          </w:p>
          <w:p w14:paraId="68F5A0C7" w14:textId="77777777" w:rsidR="00F754D8" w:rsidRDefault="0090647C">
            <w:pPr>
              <w:tabs>
                <w:tab w:val="center" w:pos="21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Company 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</w:t>
            </w:r>
            <w:r>
              <w:t xml:space="preserve"> </w:t>
            </w:r>
          </w:p>
          <w:p w14:paraId="3225F232" w14:textId="77777777" w:rsidR="00F754D8" w:rsidRDefault="0090647C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    </w:t>
            </w:r>
            <w:r>
              <w:t xml:space="preserve"> </w:t>
            </w:r>
          </w:p>
          <w:p w14:paraId="74C94453" w14:textId="77777777" w:rsidR="00F754D8" w:rsidRDefault="0090647C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t xml:space="preserve"> </w:t>
            </w:r>
          </w:p>
          <w:p w14:paraId="684F0E06" w14:textId="77777777" w:rsidR="00F754D8" w:rsidRDefault="0090647C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Telephone:      </w:t>
            </w:r>
            <w:r>
              <w:t xml:space="preserve"> </w:t>
            </w:r>
          </w:p>
          <w:p w14:paraId="3BD9EF58" w14:textId="77777777" w:rsidR="00F754D8" w:rsidRDefault="0090647C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Telefax:      </w:t>
            </w:r>
            <w:r>
              <w:t xml:space="preserve"> </w:t>
            </w:r>
          </w:p>
          <w:p w14:paraId="32BFE3C7" w14:textId="77777777" w:rsidR="00F754D8" w:rsidRDefault="0090647C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     </w:t>
            </w:r>
            <w:r>
              <w:t xml:space="preserve"> </w:t>
            </w:r>
          </w:p>
        </w:tc>
      </w:tr>
      <w:tr w:rsidR="00F754D8" w14:paraId="1DC46681" w14:textId="77777777">
        <w:trPr>
          <w:trHeight w:val="403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63C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F754D8" w14:paraId="660C96D3" w14:textId="77777777">
        <w:trPr>
          <w:trHeight w:val="40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1A03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1.2.14.2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B2F1" w14:textId="77777777" w:rsidR="00F754D8" w:rsidRDefault="0090647C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>Attach a valid certificate of pharmaceutical product from the country of origin.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F754D8" w14:paraId="16E655F7" w14:textId="77777777">
        <w:trPr>
          <w:trHeight w:val="65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FD3D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1.2.14.3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C5CE" w14:textId="77777777" w:rsidR="00F754D8" w:rsidRDefault="0090647C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Valid Manufacturing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authorisation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from the country of origin and Good Manufacturing Practice certificate (GMP) if applicable. </w:t>
            </w:r>
            <w:r>
              <w:t xml:space="preserve"> </w:t>
            </w:r>
          </w:p>
        </w:tc>
      </w:tr>
      <w:tr w:rsidR="00F754D8" w14:paraId="24B6353C" w14:textId="77777777">
        <w:trPr>
          <w:trHeight w:val="40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AE50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1.2.14.4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4C6" w14:textId="77777777" w:rsidR="00F754D8" w:rsidRDefault="0090647C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Copy of current manufacturing contract agreement between the applicant and manufacturer (if applicable) </w:t>
            </w:r>
            <w:r>
              <w:t xml:space="preserve"> </w:t>
            </w:r>
          </w:p>
        </w:tc>
      </w:tr>
      <w:tr w:rsidR="00F754D8" w14:paraId="10C212D3" w14:textId="77777777">
        <w:trPr>
          <w:trHeight w:val="312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0873" w14:textId="77777777" w:rsidR="00F754D8" w:rsidRDefault="0090647C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0058E3A0" w14:textId="77777777" w:rsidR="00F754D8" w:rsidRDefault="0090647C">
      <w:pPr>
        <w:spacing w:after="0"/>
      </w:pPr>
      <w:r>
        <w:lastRenderedPageBreak/>
        <w:t xml:space="preserve"> </w:t>
      </w:r>
    </w:p>
    <w:tbl>
      <w:tblPr>
        <w:tblStyle w:val="TableGrid"/>
        <w:tblW w:w="10611" w:type="dxa"/>
        <w:tblInd w:w="637" w:type="dxa"/>
        <w:tblCellMar>
          <w:top w:w="19" w:type="dxa"/>
          <w:left w:w="54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909"/>
        <w:gridCol w:w="9702"/>
      </w:tblGrid>
      <w:tr w:rsidR="00F754D8" w14:paraId="2B3E1CDA" w14:textId="77777777">
        <w:trPr>
          <w:trHeight w:val="239"/>
        </w:trPr>
        <w:tc>
          <w:tcPr>
            <w:tcW w:w="10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D2122BA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For FDA use only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5BBDF319" w14:textId="77777777">
        <w:trPr>
          <w:trHeight w:val="40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B2FC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1.2.16  </w:t>
            </w:r>
            <w:r>
              <w:t xml:space="preserve">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494" w14:textId="77777777" w:rsidR="00F754D8" w:rsidRDefault="0090647C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and complete address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Authorised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Local Representative of the applicant (local agent) </w:t>
            </w:r>
            <w:r>
              <w:t xml:space="preserve"> </w:t>
            </w:r>
          </w:p>
        </w:tc>
      </w:tr>
      <w:tr w:rsidR="00F754D8" w14:paraId="632400FA" w14:textId="77777777">
        <w:trPr>
          <w:trHeight w:val="1760"/>
        </w:trPr>
        <w:tc>
          <w:tcPr>
            <w:tcW w:w="10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DE20" w14:textId="77777777" w:rsidR="00F754D8" w:rsidRDefault="0090647C">
            <w:pPr>
              <w:tabs>
                <w:tab w:val="center" w:pos="1491"/>
              </w:tabs>
              <w:spacing w:after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t xml:space="preserve"> </w:t>
            </w:r>
          </w:p>
          <w:p w14:paraId="780D3582" w14:textId="77777777" w:rsidR="00F754D8" w:rsidRDefault="0090647C">
            <w:pPr>
              <w:tabs>
                <w:tab w:val="center" w:pos="2211"/>
              </w:tabs>
              <w:spacing w:after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Company 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</w:t>
            </w:r>
            <w:r>
              <w:t xml:space="preserve"> </w:t>
            </w:r>
          </w:p>
          <w:p w14:paraId="2DCAABCC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    </w:t>
            </w:r>
            <w:r>
              <w:t xml:space="preserve"> </w:t>
            </w:r>
          </w:p>
          <w:p w14:paraId="532D766B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</w:t>
            </w:r>
            <w:r>
              <w:t xml:space="preserve"> </w:t>
            </w:r>
          </w:p>
          <w:p w14:paraId="1224C163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Telephone:      </w:t>
            </w:r>
            <w:r>
              <w:t xml:space="preserve"> </w:t>
            </w:r>
          </w:p>
          <w:p w14:paraId="271BB6A0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Telefax:      </w:t>
            </w:r>
            <w:r>
              <w:t xml:space="preserve"> </w:t>
            </w:r>
          </w:p>
          <w:p w14:paraId="6D39F2C9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     </w:t>
            </w:r>
            <w:r>
              <w:t xml:space="preserve"> </w:t>
            </w:r>
          </w:p>
        </w:tc>
      </w:tr>
      <w:tr w:rsidR="00F754D8" w14:paraId="64373F86" w14:textId="77777777">
        <w:trPr>
          <w:trHeight w:val="240"/>
        </w:trPr>
        <w:tc>
          <w:tcPr>
            <w:tcW w:w="10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7466FAD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For FDA use only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44EC726F" w14:textId="77777777">
        <w:trPr>
          <w:trHeight w:val="40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E54D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1.3 </w:t>
            </w:r>
            <w:r>
              <w:t xml:space="preserve">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8AD8" w14:textId="77777777" w:rsidR="00F754D8" w:rsidRDefault="0090647C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Prescribing information (in word version and pdf) </w:t>
            </w:r>
            <w:r>
              <w:t xml:space="preserve"> </w:t>
            </w:r>
          </w:p>
        </w:tc>
      </w:tr>
      <w:tr w:rsidR="00F754D8" w14:paraId="1E729870" w14:textId="77777777">
        <w:trPr>
          <w:trHeight w:val="40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F0BB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1.3.1  </w:t>
            </w:r>
            <w:r>
              <w:t xml:space="preserve">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F8B3" w14:textId="77777777" w:rsidR="00F754D8" w:rsidRDefault="0090647C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</w:rPr>
              <w:t>Summary of Product Characteristics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2D4EB703" w14:textId="77777777" w:rsidR="00F754D8" w:rsidRDefault="00F754D8">
      <w:pPr>
        <w:spacing w:after="0"/>
        <w:ind w:right="14"/>
      </w:pPr>
    </w:p>
    <w:tbl>
      <w:tblPr>
        <w:tblStyle w:val="TableGrid"/>
        <w:tblW w:w="10611" w:type="dxa"/>
        <w:tblInd w:w="637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984"/>
        <w:gridCol w:w="721"/>
        <w:gridCol w:w="761"/>
        <w:gridCol w:w="936"/>
        <w:gridCol w:w="809"/>
        <w:gridCol w:w="948"/>
        <w:gridCol w:w="979"/>
        <w:gridCol w:w="1119"/>
        <w:gridCol w:w="1457"/>
      </w:tblGrid>
      <w:tr w:rsidR="00F754D8" w14:paraId="29697821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BC04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1.3.2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BBB3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Patient Information leaflet </w:t>
            </w:r>
            <w:r>
              <w:t xml:space="preserve"> </w:t>
            </w:r>
          </w:p>
        </w:tc>
      </w:tr>
      <w:tr w:rsidR="00F754D8" w14:paraId="61CB4637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302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1.3.3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8654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Labelling (Outer and inner labels) </w:t>
            </w:r>
            <w:r>
              <w:t xml:space="preserve"> </w:t>
            </w:r>
          </w:p>
        </w:tc>
      </w:tr>
      <w:tr w:rsidR="00F754D8" w14:paraId="00BA0125" w14:textId="77777777">
        <w:trPr>
          <w:trHeight w:val="4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9601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1.3.4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7F07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Samples of the product as per FDA sample schedule </w:t>
            </w:r>
            <w:r>
              <w:t xml:space="preserve"> </w:t>
            </w:r>
          </w:p>
        </w:tc>
      </w:tr>
      <w:tr w:rsidR="00F754D8" w14:paraId="1A1F8FD4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947F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4D9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F754D8" w14:paraId="79D19140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6712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1.4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FA14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Regional summaries  </w:t>
            </w:r>
            <w:r>
              <w:t xml:space="preserve"> </w:t>
            </w:r>
          </w:p>
        </w:tc>
      </w:tr>
      <w:tr w:rsidR="00F754D8" w14:paraId="5E5E751E" w14:textId="77777777">
        <w:trPr>
          <w:trHeight w:val="4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4918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1.4.2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FDE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Quality information Summary (QIS) </w:t>
            </w:r>
            <w:r>
              <w:t xml:space="preserve"> </w:t>
            </w:r>
          </w:p>
        </w:tc>
      </w:tr>
      <w:tr w:rsidR="00F754D8" w14:paraId="253BC060" w14:textId="77777777">
        <w:trPr>
          <w:trHeight w:val="353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BFE832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For FDA use only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F754D8" w14:paraId="22F27B38" w14:textId="77777777">
        <w:trPr>
          <w:trHeight w:val="4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02C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1.5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9B6E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Electronic review document </w:t>
            </w:r>
            <w:r>
              <w:t xml:space="preserve"> </w:t>
            </w:r>
          </w:p>
        </w:tc>
      </w:tr>
      <w:tr w:rsidR="00F754D8" w14:paraId="796E4391" w14:textId="77777777">
        <w:trPr>
          <w:trHeight w:val="40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44A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1.5.1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E8BC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Quality information Summary (QIS) – MS Word version  </w:t>
            </w:r>
            <w:r>
              <w:t xml:space="preserve"> </w:t>
            </w:r>
          </w:p>
        </w:tc>
      </w:tr>
      <w:tr w:rsidR="00F754D8" w14:paraId="1C33CD91" w14:textId="77777777">
        <w:trPr>
          <w:trHeight w:val="4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18A0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AD8" w14:textId="77777777" w:rsidR="00F754D8" w:rsidRDefault="0090647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F754D8" w14:paraId="6B9F75CD" w14:textId="77777777">
        <w:trPr>
          <w:trHeight w:val="353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A61F923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For FDA use only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F754D8" w14:paraId="556F7EF7" w14:textId="77777777">
        <w:trPr>
          <w:trHeight w:val="733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B41" w14:textId="77777777" w:rsidR="00F754D8" w:rsidRDefault="0090647C">
            <w:pPr>
              <w:spacing w:after="85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>1.5 Batch formula of the current highest commercial batch size.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  <w:r>
              <w:t xml:space="preserve"> </w:t>
            </w:r>
          </w:p>
          <w:p w14:paraId="775D6819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(Add as many rows as necessary)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F754D8" w14:paraId="4D35C053" w14:textId="77777777">
        <w:trPr>
          <w:trHeight w:val="269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BB8C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Composition of clinical, primary stability and validation/production FPP batches (kg) </w:t>
            </w:r>
            <w:r>
              <w:t xml:space="preserve"> </w:t>
            </w:r>
          </w:p>
        </w:tc>
      </w:tr>
      <w:tr w:rsidR="00F754D8" w14:paraId="12738D85" w14:textId="77777777">
        <w:trPr>
          <w:trHeight w:val="516"/>
        </w:trPr>
        <w:tc>
          <w:tcPr>
            <w:tcW w:w="2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2185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Ingredients </w:t>
            </w:r>
            <w: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BE56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Administration Unit </w:t>
            </w:r>
            <w: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CCF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Bioequivalence </w:t>
            </w:r>
            <w:r>
              <w:rPr>
                <w:rFonts w:ascii="Arial" w:eastAsia="Arial" w:hAnsi="Arial" w:cs="Arial"/>
                <w:sz w:val="20"/>
              </w:rPr>
              <w:t>˂</w:t>
            </w:r>
            <w:r>
              <w:rPr>
                <w:rFonts w:ascii="Times New Roman" w:eastAsia="Times New Roman" w:hAnsi="Times New Roman" w:cs="Times New Roman"/>
                <w:sz w:val="20"/>
              </w:rPr>
              <w:t>batch number</w:t>
            </w:r>
            <w:r>
              <w:rPr>
                <w:rFonts w:ascii="Arial" w:eastAsia="Arial" w:hAnsi="Arial" w:cs="Arial"/>
                <w:sz w:val="20"/>
              </w:rPr>
              <w:t>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D3B" w14:textId="77777777" w:rsidR="00F754D8" w:rsidRDefault="0090647C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Primary stability </w:t>
            </w:r>
            <w:r>
              <w:rPr>
                <w:rFonts w:ascii="Arial" w:eastAsia="Arial" w:hAnsi="Arial" w:cs="Arial"/>
                <w:sz w:val="20"/>
              </w:rPr>
              <w:t>˂</w:t>
            </w:r>
            <w:r>
              <w:rPr>
                <w:rFonts w:ascii="Times New Roman" w:eastAsia="Times New Roman" w:hAnsi="Times New Roman" w:cs="Times New Roman"/>
                <w:sz w:val="20"/>
              </w:rPr>
              <w:t>batch number</w:t>
            </w:r>
            <w:r>
              <w:rPr>
                <w:rFonts w:ascii="Arial" w:eastAsia="Arial" w:hAnsi="Arial" w:cs="Arial"/>
                <w:sz w:val="20"/>
              </w:rPr>
              <w:t>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D315" w14:textId="77777777" w:rsidR="00F754D8" w:rsidRDefault="0090647C">
            <w:pPr>
              <w:spacing w:after="0"/>
              <w:ind w:left="106" w:right="938" w:hanging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Production 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batch number</w:t>
            </w:r>
            <w:r>
              <w:rPr>
                <w:rFonts w:ascii="Arial" w:eastAsia="Arial" w:hAnsi="Arial" w:cs="Arial"/>
                <w:sz w:val="20"/>
              </w:rPr>
              <w:t>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44D21CE7" w14:textId="77777777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654" w14:textId="77777777" w:rsidR="00F754D8" w:rsidRDefault="00F754D8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1B80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E86D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%*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8CA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2A41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%*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687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DDB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%*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CB4A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kg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C2D3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%* </w:t>
            </w:r>
            <w:r>
              <w:t xml:space="preserve"> </w:t>
            </w:r>
          </w:p>
        </w:tc>
      </w:tr>
      <w:tr w:rsidR="00F754D8" w14:paraId="1065F5CB" w14:textId="77777777">
        <w:trPr>
          <w:trHeight w:val="269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9452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Core tablet / capsule contents / injections / suspensions, etc.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Please delete / change which does not apply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t xml:space="preserve"> </w:t>
            </w:r>
          </w:p>
        </w:tc>
      </w:tr>
      <w:tr w:rsidR="00F754D8" w14:paraId="60CDD508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4B8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API 1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749E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012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0E1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660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42A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8715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F078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C25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03681D62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7995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API 2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59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591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185E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ACE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2982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5483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232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4B3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719864F2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F0B9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API 3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C4EC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51CD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E48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3FE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67CC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BFA6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0DAA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2D0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6FA2DEBD" w14:textId="77777777">
        <w:trPr>
          <w:trHeight w:val="516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A84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Please add / delete as many rows as necessary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1BA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BFB2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C3F6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AC54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FBF0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15D5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5895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1B8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00F38DF7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F5CA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Excipient 1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38CD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D1F7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9AC5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2739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7D44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F16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B078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F7DB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6517CD8A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E485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Excipient 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871B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C0B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B12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FDA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03BA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CD6A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22FE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28B0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39F7407F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0CA9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Excipient 3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8DF4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AC52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A819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868D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7CEF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8A8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78D5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17C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6D650B28" w14:textId="77777777">
        <w:trPr>
          <w:trHeight w:val="516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8CB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Please add / delete as many rows as necessary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D9B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7036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B7E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3060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C9EF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C7B8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94EA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C241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4296C338" w14:textId="77777777">
        <w:trPr>
          <w:trHeight w:val="312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EBAD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Subtotal 1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2649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A194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6357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B966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721F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D0AD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648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766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50B4E693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19E8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Purified water/other solvent(s)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959A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F0E4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1A4B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8352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8C9F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9392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F96B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C3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2C6E3322" w14:textId="77777777">
        <w:trPr>
          <w:trHeight w:val="266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7F80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Film coat / capsule shell / printing ink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Please delete / change which does not apply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t xml:space="preserve"> </w:t>
            </w:r>
          </w:p>
        </w:tc>
      </w:tr>
      <w:tr w:rsidR="00F754D8" w14:paraId="027ACF2A" w14:textId="77777777">
        <w:trPr>
          <w:trHeight w:val="518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6CD4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Proprietary film-coating mixture**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D3C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A163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301A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26D1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03CE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D48C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91D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379A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178F0793" w14:textId="77777777">
        <w:trPr>
          <w:trHeight w:val="416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24EC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Please add / delete as many rows as necessary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4116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C12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9E6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D85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8D4C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8F7A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0041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BA5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70D29D09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44D4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Subtotal 2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5C3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BD11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FE3C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B1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382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7942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A50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0AA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56D8D38B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5608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Grand total 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32C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68E5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1832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0B82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4FCB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0939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775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C5F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05D27E6D" w14:textId="77777777">
        <w:trPr>
          <w:trHeight w:val="312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F39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Purified water/other solvent(s)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4D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4F8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10C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A09E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9D46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208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150" w14:textId="77777777" w:rsidR="00F754D8" w:rsidRDefault="0090647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7CD2" w14:textId="77777777" w:rsidR="00F754D8" w:rsidRDefault="0090647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580DB591" w14:textId="77777777">
        <w:trPr>
          <w:trHeight w:val="52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211" w14:textId="77777777" w:rsidR="00F754D8" w:rsidRDefault="0090647C">
            <w:pPr>
              <w:spacing w:after="6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Each ingredient is expressed as a percentage of the grand total. </w:t>
            </w:r>
            <w:r>
              <w:t xml:space="preserve"> </w:t>
            </w:r>
          </w:p>
          <w:p w14:paraId="3FAFD867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** All components (…………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of the proprietary mixture are described in the compendia </w:t>
            </w:r>
            <w:r>
              <w:t xml:space="preserve"> </w:t>
            </w:r>
          </w:p>
        </w:tc>
      </w:tr>
      <w:tr w:rsidR="00F754D8" w14:paraId="7A8F91B3" w14:textId="77777777">
        <w:trPr>
          <w:trHeight w:val="1068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0FB66D3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                                                                                             </w:t>
            </w:r>
            <w:r>
              <w:t xml:space="preserve"> </w:t>
            </w:r>
          </w:p>
          <w:p w14:paraId="67A47CC0" w14:textId="77777777" w:rsidR="00F754D8" w:rsidRDefault="0090647C">
            <w:pPr>
              <w:spacing w:after="2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OVERALL QUERIES AND RECOMMENDATIONS FOR THIS MODULE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14:paraId="2C52B242" w14:textId="77777777" w:rsidR="00F754D8" w:rsidRDefault="0090647C">
            <w:pPr>
              <w:spacing w:after="13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B8D6604" w14:textId="77777777" w:rsidR="00F754D8" w:rsidRDefault="0090647C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1BA6AA33" w14:textId="77777777">
        <w:trPr>
          <w:trHeight w:val="31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6FBE" w14:textId="77777777" w:rsidR="00F754D8" w:rsidRDefault="0090647C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C5A2" w14:textId="77777777" w:rsidR="00F754D8" w:rsidRDefault="0090647C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754D8" w14:paraId="117360C9" w14:textId="77777777">
        <w:trPr>
          <w:trHeight w:val="473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31E7" w14:textId="77777777" w:rsidR="00F754D8" w:rsidRDefault="0090647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MODULE 3: CHEMICAL-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PHARMACEUTICAL DOCUMENTATION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F754D8" w14:paraId="50884F39" w14:textId="77777777">
        <w:trPr>
          <w:trHeight w:val="31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A7C9" w14:textId="77777777" w:rsidR="00F754D8" w:rsidRDefault="0090647C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764D" w14:textId="77777777" w:rsidR="00F754D8" w:rsidRDefault="0090647C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TABLE OF CONTENTS OF MODULE 3 </w:t>
            </w:r>
            <w:r>
              <w:t xml:space="preserve"> </w:t>
            </w:r>
          </w:p>
        </w:tc>
      </w:tr>
      <w:tr w:rsidR="00F754D8" w14:paraId="290D18F6" w14:textId="77777777">
        <w:trPr>
          <w:trHeight w:val="31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2316" w14:textId="77777777" w:rsidR="00F754D8" w:rsidRDefault="0090647C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D39D" w14:textId="77777777" w:rsidR="00F754D8" w:rsidRDefault="0090647C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BODY OF DATA </w:t>
            </w:r>
            <w:r>
              <w:t xml:space="preserve"> </w:t>
            </w:r>
          </w:p>
        </w:tc>
      </w:tr>
      <w:tr w:rsidR="00F754D8" w14:paraId="2D733B3F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0A2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3.2. P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4AB1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PARTICULARS OF FINISHED PHARMACEUTICAL PRODUCT(S) [FPP(S)] </w:t>
            </w:r>
            <w:r>
              <w:t xml:space="preserve"> </w:t>
            </w:r>
          </w:p>
        </w:tc>
      </w:tr>
      <w:tr w:rsidR="00F754D8" w14:paraId="4958D3A6" w14:textId="77777777">
        <w:trPr>
          <w:trHeight w:val="26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BCA6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3.2.P.1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0134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Description and Composition of the FPP </w:t>
            </w:r>
            <w:r>
              <w:t xml:space="preserve"> </w:t>
            </w:r>
          </w:p>
        </w:tc>
      </w:tr>
      <w:tr w:rsidR="00F754D8" w14:paraId="1310AFB4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6423" w14:textId="77777777" w:rsidR="00F754D8" w:rsidRDefault="009064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3.2.P.1(a)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4F1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Description </w:t>
            </w:r>
            <w:r>
              <w:t xml:space="preserve"> </w:t>
            </w:r>
          </w:p>
        </w:tc>
      </w:tr>
      <w:tr w:rsidR="00F754D8" w14:paraId="68D224EC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12E" w14:textId="77777777" w:rsidR="00F754D8" w:rsidRDefault="009064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3.2.P.1(b)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B72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Composition of the FPP(S)- Current highest batch size </w:t>
            </w:r>
            <w:r>
              <w:t xml:space="preserve"> </w:t>
            </w:r>
          </w:p>
        </w:tc>
      </w:tr>
      <w:tr w:rsidR="00F754D8" w14:paraId="69767959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60C7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3.2.P.3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9379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Manufacture of the FPP(S) </w:t>
            </w:r>
            <w:r>
              <w:t xml:space="preserve"> </w:t>
            </w:r>
          </w:p>
        </w:tc>
      </w:tr>
      <w:tr w:rsidR="00F754D8" w14:paraId="418AD69E" w14:textId="77777777">
        <w:trPr>
          <w:trHeight w:val="26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6DC" w14:textId="77777777" w:rsidR="00F754D8" w:rsidRDefault="009064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3.2.P.3.3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3C22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Current Manufacturing Process description – narrative and flow diagram </w:t>
            </w:r>
            <w:r>
              <w:t xml:space="preserve"> </w:t>
            </w:r>
          </w:p>
        </w:tc>
      </w:tr>
      <w:tr w:rsidR="00F754D8" w14:paraId="2C1FA5EF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50C8" w14:textId="77777777" w:rsidR="00F754D8" w:rsidRDefault="009064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3.2.P.3.4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B2EB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Summary of in-process controls </w:t>
            </w:r>
            <w:r>
              <w:t xml:space="preserve"> </w:t>
            </w:r>
          </w:p>
        </w:tc>
      </w:tr>
      <w:tr w:rsidR="00F754D8" w14:paraId="29E71A12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7D04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3.2.P.5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EF53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Control of the FPP(S) </w:t>
            </w:r>
            <w:r>
              <w:t xml:space="preserve"> </w:t>
            </w:r>
          </w:p>
        </w:tc>
      </w:tr>
      <w:tr w:rsidR="00F754D8" w14:paraId="031104A8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2FE" w14:textId="77777777" w:rsidR="00F754D8" w:rsidRDefault="009064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3.2.P.5.1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B492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Signed copy of the current version of the FPP Specification (Release and Shelf-life) </w:t>
            </w:r>
            <w:r>
              <w:t xml:space="preserve"> </w:t>
            </w:r>
          </w:p>
        </w:tc>
      </w:tr>
      <w:tr w:rsidR="00F754D8" w14:paraId="42C00E08" w14:textId="77777777">
        <w:trPr>
          <w:trHeight w:val="26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5CAD" w14:textId="77777777" w:rsidR="00F754D8" w:rsidRDefault="009064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3.2.P.5.2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22CF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Signed Copy of the current version of method of analysis of the FPP </w:t>
            </w:r>
            <w:r>
              <w:t xml:space="preserve"> </w:t>
            </w:r>
          </w:p>
        </w:tc>
      </w:tr>
      <w:tr w:rsidR="00F754D8" w14:paraId="66A05468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1089" w14:textId="77777777" w:rsidR="00F754D8" w:rsidRDefault="009064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3.2.P.8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4A7D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Stability of the FPP(S) </w:t>
            </w:r>
            <w:r>
              <w:t xml:space="preserve"> </w:t>
            </w:r>
          </w:p>
        </w:tc>
      </w:tr>
      <w:tr w:rsidR="00F754D8" w14:paraId="009BE191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000F" w14:textId="77777777" w:rsidR="00F754D8" w:rsidRDefault="009064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3.2.P.8.2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16F7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Stability Protocol  </w:t>
            </w:r>
            <w:r>
              <w:t xml:space="preserve"> </w:t>
            </w:r>
          </w:p>
        </w:tc>
      </w:tr>
      <w:tr w:rsidR="00F754D8" w14:paraId="75F1B149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375D" w14:textId="77777777" w:rsidR="00F754D8" w:rsidRDefault="0090647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3.2.P.8.3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D3C4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Stability data  </w:t>
            </w:r>
            <w:r>
              <w:t xml:space="preserve"> </w:t>
            </w:r>
          </w:p>
        </w:tc>
      </w:tr>
      <w:tr w:rsidR="00F754D8" w14:paraId="16B88FD1" w14:textId="77777777">
        <w:trPr>
          <w:trHeight w:val="47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285E" w14:textId="77777777" w:rsidR="00F754D8" w:rsidRDefault="0090647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BY AN APPLICANT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F754D8" w14:paraId="06ED2822" w14:textId="77777777">
        <w:trPr>
          <w:trHeight w:val="441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D75" w14:textId="77777777" w:rsidR="00F754D8" w:rsidRDefault="0090647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14C0" w14:textId="77777777" w:rsidR="00F754D8" w:rsidRDefault="0090647C">
            <w:pPr>
              <w:numPr>
                <w:ilvl w:val="0"/>
                <w:numId w:val="1"/>
              </w:numPr>
              <w:spacing w:after="17" w:line="22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I, the undersigned certify that all the information in this application form and accompanying documentation is correct, complete and true to the best of my knowledge. </w:t>
            </w:r>
            <w:r>
              <w:t xml:space="preserve"> </w:t>
            </w:r>
          </w:p>
          <w:p w14:paraId="3FD7DC06" w14:textId="77777777" w:rsidR="00F754D8" w:rsidRDefault="0090647C">
            <w:pPr>
              <w:numPr>
                <w:ilvl w:val="0"/>
                <w:numId w:val="1"/>
              </w:numPr>
              <w:spacing w:after="14" w:line="225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I further confirm that the information referred to in my application dossier is availab</w:t>
            </w:r>
            <w:r>
              <w:rPr>
                <w:rFonts w:ascii="Times New Roman" w:eastAsia="Times New Roman" w:hAnsi="Times New Roman" w:cs="Times New Roman"/>
              </w:rPr>
              <w:t xml:space="preserve">le for verification during current GMP inspection. </w:t>
            </w:r>
            <w:r>
              <w:t xml:space="preserve"> </w:t>
            </w:r>
          </w:p>
          <w:p w14:paraId="57209697" w14:textId="77777777" w:rsidR="00F754D8" w:rsidRDefault="0090647C">
            <w:pPr>
              <w:numPr>
                <w:ilvl w:val="0"/>
                <w:numId w:val="1"/>
              </w:numPr>
              <w:spacing w:after="14" w:line="225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The product shall not be imported, distributed for sale or advertised in Ghana until the product has been duly registered by the FDA.  </w:t>
            </w:r>
            <w:r>
              <w:t xml:space="preserve"> </w:t>
            </w:r>
          </w:p>
          <w:p w14:paraId="183DF27A" w14:textId="77777777" w:rsidR="00F754D8" w:rsidRDefault="0090647C">
            <w:pPr>
              <w:numPr>
                <w:ilvl w:val="0"/>
                <w:numId w:val="1"/>
              </w:numPr>
              <w:spacing w:after="18" w:line="22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I also agree that the applicant will implement a Pharmacovigilance</w:t>
            </w:r>
            <w:r>
              <w:rPr>
                <w:rFonts w:ascii="Times New Roman" w:eastAsia="Times New Roman" w:hAnsi="Times New Roman" w:cs="Times New Roman"/>
              </w:rPr>
              <w:t xml:space="preserve"> plan for this product in accordance with FDA requirements </w:t>
            </w:r>
            <w:r>
              <w:t xml:space="preserve"> </w:t>
            </w:r>
          </w:p>
          <w:p w14:paraId="1B8C0113" w14:textId="77777777" w:rsidR="00F754D8" w:rsidRDefault="0090647C">
            <w:pPr>
              <w:numPr>
                <w:ilvl w:val="0"/>
                <w:numId w:val="1"/>
              </w:numPr>
              <w:spacing w:after="21" w:line="22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 also agree that I am obliged to follow the requirements of the FDA Act, which are related to pharmaceutical products. </w:t>
            </w:r>
            <w:r>
              <w:t xml:space="preserve"> </w:t>
            </w:r>
          </w:p>
          <w:p w14:paraId="6511E5B4" w14:textId="77777777" w:rsidR="00F754D8" w:rsidRDefault="0090647C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 also consent to the processing of information provided by the FDA.  </w:t>
            </w:r>
            <w:r>
              <w:t xml:space="preserve"> </w:t>
            </w:r>
          </w:p>
          <w:p w14:paraId="7AA6263E" w14:textId="77777777" w:rsidR="00F754D8" w:rsidRDefault="0090647C">
            <w:pPr>
              <w:spacing w:after="11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53162264" w14:textId="77777777" w:rsidR="00F754D8" w:rsidRDefault="0090647C">
            <w:pPr>
              <w:spacing w:after="27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…………………………………………………………………..………………………. </w:t>
            </w:r>
            <w:r>
              <w:t xml:space="preserve"> </w:t>
            </w:r>
          </w:p>
          <w:p w14:paraId="13323890" w14:textId="11A0F878" w:rsidR="00F754D8" w:rsidRDefault="0090647C">
            <w:pPr>
              <w:spacing w:after="2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Position in the </w:t>
            </w:r>
            <w:r w:rsidR="004F2F71">
              <w:rPr>
                <w:rFonts w:ascii="Times New Roman" w:eastAsia="Times New Roman" w:hAnsi="Times New Roman" w:cs="Times New Roman"/>
                <w:sz w:val="20"/>
              </w:rPr>
              <w:t>company: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 Signature: </w:t>
            </w:r>
          </w:p>
          <w:p w14:paraId="08B0A4D0" w14:textId="77777777" w:rsidR="00F754D8" w:rsidRDefault="0090647C">
            <w:pPr>
              <w:spacing w:after="47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…………………………………………………………………………….………… </w:t>
            </w:r>
          </w:p>
          <w:p w14:paraId="7BAF7163" w14:textId="77777777" w:rsidR="00F754D8" w:rsidRDefault="0090647C">
            <w:pPr>
              <w:spacing w:after="18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Date:……………………………………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t xml:space="preserve"> </w:t>
            </w:r>
          </w:p>
          <w:p w14:paraId="149DDB27" w14:textId="77777777" w:rsidR="00F754D8" w:rsidRDefault="0090647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Official stam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p:…………………………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53296655" w14:textId="77777777" w:rsidR="00F754D8" w:rsidRDefault="0090647C">
      <w:pPr>
        <w:spacing w:after="13"/>
        <w:ind w:left="72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647BDBE" w14:textId="77777777" w:rsidR="00F754D8" w:rsidRDefault="0090647C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sectPr w:rsidR="00F754D8">
      <w:footerReference w:type="even" r:id="rId8"/>
      <w:footerReference w:type="default" r:id="rId9"/>
      <w:footerReference w:type="first" r:id="rId10"/>
      <w:pgSz w:w="11906" w:h="16838"/>
      <w:pgMar w:top="550" w:right="644" w:bottom="901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913E" w14:textId="77777777" w:rsidR="0090647C" w:rsidRDefault="0090647C">
      <w:pPr>
        <w:spacing w:after="0" w:line="240" w:lineRule="auto"/>
      </w:pPr>
      <w:r>
        <w:separator/>
      </w:r>
    </w:p>
  </w:endnote>
  <w:endnote w:type="continuationSeparator" w:id="0">
    <w:p w14:paraId="45FC1741" w14:textId="77777777" w:rsidR="0090647C" w:rsidRDefault="0090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25A5" w14:textId="77777777" w:rsidR="00F754D8" w:rsidRDefault="0090647C">
    <w:pPr>
      <w:spacing w:after="0"/>
      <w:ind w:left="647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6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D3B5" w14:textId="77777777" w:rsidR="00F754D8" w:rsidRDefault="0090647C">
    <w:pPr>
      <w:spacing w:after="0"/>
      <w:ind w:left="647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6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6F81" w14:textId="77777777" w:rsidR="00F754D8" w:rsidRDefault="00F754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94FD" w14:textId="77777777" w:rsidR="0090647C" w:rsidRDefault="0090647C">
      <w:pPr>
        <w:spacing w:after="0" w:line="240" w:lineRule="auto"/>
      </w:pPr>
      <w:r>
        <w:separator/>
      </w:r>
    </w:p>
  </w:footnote>
  <w:footnote w:type="continuationSeparator" w:id="0">
    <w:p w14:paraId="1780D628" w14:textId="77777777" w:rsidR="0090647C" w:rsidRDefault="0090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5DAB"/>
    <w:multiLevelType w:val="hybridMultilevel"/>
    <w:tmpl w:val="7A40578C"/>
    <w:lvl w:ilvl="0" w:tplc="02945B3A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4756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922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8C86D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477EE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042C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65C0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82C1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08E9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D8"/>
    <w:rsid w:val="004F2F71"/>
    <w:rsid w:val="0090647C"/>
    <w:rsid w:val="00F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BAC4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samuel fahren otoo</cp:lastModifiedBy>
  <cp:revision>2</cp:revision>
  <dcterms:created xsi:type="dcterms:W3CDTF">2020-04-05T15:45:00Z</dcterms:created>
  <dcterms:modified xsi:type="dcterms:W3CDTF">2020-04-05T15:45:00Z</dcterms:modified>
</cp:coreProperties>
</file>