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B428F" w14:textId="77777777" w:rsidR="006B3FC8" w:rsidRDefault="008443E5">
      <w:pPr>
        <w:pStyle w:val="Heading1"/>
        <w:tabs>
          <w:tab w:val="center" w:pos="1607"/>
          <w:tab w:val="center" w:pos="3307"/>
        </w:tabs>
        <w:ind w:lef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b w:val="0"/>
        </w:rPr>
        <w:tab/>
      </w: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SITE INFORMATION </w:t>
      </w:r>
      <w:r>
        <w:rPr>
          <w:rFonts w:ascii="Calibri" w:eastAsia="Calibri" w:hAnsi="Calibri" w:cs="Calibri"/>
          <w:b w:val="0"/>
        </w:rPr>
        <w:t xml:space="preserve"> </w:t>
      </w:r>
    </w:p>
    <w:p w14:paraId="03C51655" w14:textId="77777777" w:rsidR="006B3FC8" w:rsidRDefault="008443E5">
      <w:pPr>
        <w:spacing w:after="16"/>
        <w:ind w:left="216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3AF67F10" w14:textId="77777777" w:rsidR="006B3FC8" w:rsidRDefault="008443E5">
      <w:pPr>
        <w:spacing w:after="219"/>
        <w:ind w:left="2141" w:hanging="10"/>
      </w:pPr>
      <w:r>
        <w:rPr>
          <w:rFonts w:ascii="Times New Roman" w:eastAsia="Times New Roman" w:hAnsi="Times New Roman" w:cs="Times New Roman"/>
        </w:rPr>
        <w:t xml:space="preserve">Protocol Title: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1D756DE5" w14:textId="77777777" w:rsidR="006B3FC8" w:rsidRDefault="008443E5">
      <w:pPr>
        <w:spacing w:after="219"/>
        <w:ind w:left="2141" w:hanging="10"/>
      </w:pPr>
      <w:r>
        <w:rPr>
          <w:rFonts w:ascii="Times New Roman" w:eastAsia="Times New Roman" w:hAnsi="Times New Roman" w:cs="Times New Roman"/>
        </w:rPr>
        <w:t xml:space="preserve">Protocol Identification number: </w:t>
      </w:r>
      <w:r>
        <w:t xml:space="preserve"> </w:t>
      </w:r>
    </w:p>
    <w:p w14:paraId="3D059EF1" w14:textId="77777777" w:rsidR="006B3FC8" w:rsidRDefault="008443E5">
      <w:pPr>
        <w:spacing w:after="219"/>
        <w:ind w:left="2141" w:hanging="10"/>
      </w:pPr>
      <w:r>
        <w:rPr>
          <w:rFonts w:ascii="Times New Roman" w:eastAsia="Times New Roman" w:hAnsi="Times New Roman" w:cs="Times New Roman"/>
        </w:rPr>
        <w:t xml:space="preserve">Clinical Trial Certificate number: </w:t>
      </w:r>
      <w:r>
        <w:t xml:space="preserve"> </w:t>
      </w:r>
    </w:p>
    <w:p w14:paraId="1BAF5899" w14:textId="77777777" w:rsidR="006B3FC8" w:rsidRDefault="008443E5">
      <w:pPr>
        <w:spacing w:after="219"/>
        <w:ind w:left="2141" w:hanging="10"/>
      </w:pPr>
      <w:r>
        <w:rPr>
          <w:rFonts w:ascii="Times New Roman" w:eastAsia="Times New Roman" w:hAnsi="Times New Roman" w:cs="Times New Roman"/>
        </w:rPr>
        <w:t xml:space="preserve">Name and address of Clinical Site: </w:t>
      </w:r>
      <w:r>
        <w:t xml:space="preserve"> </w:t>
      </w:r>
    </w:p>
    <w:p w14:paraId="30E69F47" w14:textId="77777777" w:rsidR="006B3FC8" w:rsidRDefault="008443E5">
      <w:pPr>
        <w:spacing w:after="219"/>
        <w:ind w:left="2141" w:hanging="10"/>
      </w:pPr>
      <w:r>
        <w:rPr>
          <w:rFonts w:ascii="Times New Roman" w:eastAsia="Times New Roman" w:hAnsi="Times New Roman" w:cs="Times New Roman"/>
        </w:rPr>
        <w:t xml:space="preserve">Name, address, telephone number and e- </w:t>
      </w:r>
      <w:r>
        <w:rPr>
          <w:rFonts w:ascii="Times New Roman" w:eastAsia="Times New Roman" w:hAnsi="Times New Roman" w:cs="Times New Roman"/>
        </w:rPr>
        <w:t xml:space="preserve">mail address of Principal Investigator: </w:t>
      </w:r>
      <w:r>
        <w:t xml:space="preserve"> </w:t>
      </w:r>
    </w:p>
    <w:p w14:paraId="1A793B64" w14:textId="77777777" w:rsidR="006B3FC8" w:rsidRDefault="008443E5">
      <w:pPr>
        <w:spacing w:after="219"/>
        <w:ind w:left="2141" w:hanging="10"/>
      </w:pPr>
      <w:r>
        <w:rPr>
          <w:rFonts w:ascii="Times New Roman" w:eastAsia="Times New Roman" w:hAnsi="Times New Roman" w:cs="Times New Roman"/>
        </w:rPr>
        <w:t xml:space="preserve">Name, address, telephone number and e- mail address of Sponsor: </w:t>
      </w:r>
      <w:r>
        <w:t xml:space="preserve"> </w:t>
      </w:r>
    </w:p>
    <w:p w14:paraId="37E82194" w14:textId="77777777" w:rsidR="006B3FC8" w:rsidRDefault="008443E5">
      <w:pPr>
        <w:spacing w:after="219"/>
        <w:ind w:left="2141" w:hanging="10"/>
      </w:pPr>
      <w:r>
        <w:rPr>
          <w:rFonts w:ascii="Times New Roman" w:eastAsia="Times New Roman" w:hAnsi="Times New Roman" w:cs="Times New Roman"/>
        </w:rPr>
        <w:t xml:space="preserve">Date of last recruitment: </w:t>
      </w:r>
      <w:r>
        <w:t xml:space="preserve"> </w:t>
      </w:r>
    </w:p>
    <w:p w14:paraId="5F5CF1B9" w14:textId="77777777" w:rsidR="006B3FC8" w:rsidRDefault="008443E5">
      <w:pPr>
        <w:spacing w:after="219"/>
        <w:ind w:left="2141" w:hanging="10"/>
      </w:pPr>
      <w:r>
        <w:rPr>
          <w:rFonts w:ascii="Times New Roman" w:eastAsia="Times New Roman" w:hAnsi="Times New Roman" w:cs="Times New Roman"/>
        </w:rPr>
        <w:t xml:space="preserve">Reason for closure: </w:t>
      </w:r>
      <w:r>
        <w:t xml:space="preserve"> </w:t>
      </w:r>
    </w:p>
    <w:p w14:paraId="0BB22093" w14:textId="77777777" w:rsidR="006B3FC8" w:rsidRDefault="008443E5">
      <w:pPr>
        <w:spacing w:after="219"/>
        <w:ind w:left="2141" w:hanging="10"/>
      </w:pPr>
      <w:r>
        <w:rPr>
          <w:rFonts w:ascii="Times New Roman" w:eastAsia="Times New Roman" w:hAnsi="Times New Roman" w:cs="Times New Roman"/>
        </w:rPr>
        <w:t xml:space="preserve">Date(s) of Report: </w:t>
      </w:r>
      <w:r>
        <w:t xml:space="preserve"> </w:t>
      </w:r>
    </w:p>
    <w:p w14:paraId="4B985D20" w14:textId="77777777" w:rsidR="006B3FC8" w:rsidRDefault="008443E5">
      <w:pPr>
        <w:spacing w:after="0"/>
        <w:ind w:left="2141" w:hanging="10"/>
      </w:pPr>
      <w:r>
        <w:rPr>
          <w:rFonts w:ascii="Times New Roman" w:eastAsia="Times New Roman" w:hAnsi="Times New Roman" w:cs="Times New Roman"/>
        </w:rPr>
        <w:t xml:space="preserve">Clinical Site Personnel Involved with the Study: </w:t>
      </w:r>
      <w:r>
        <w:t xml:space="preserve"> </w:t>
      </w:r>
    </w:p>
    <w:tbl>
      <w:tblPr>
        <w:tblStyle w:val="TableGrid"/>
        <w:tblW w:w="10624" w:type="dxa"/>
        <w:tblInd w:w="814" w:type="dxa"/>
        <w:tblCellMar>
          <w:top w:w="23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64"/>
        <w:gridCol w:w="2967"/>
        <w:gridCol w:w="3493"/>
      </w:tblGrid>
      <w:tr w:rsidR="006B3FC8" w14:paraId="4FC04475" w14:textId="77777777">
        <w:trPr>
          <w:trHeight w:val="29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7788" w14:textId="77777777" w:rsidR="006B3FC8" w:rsidRDefault="008443E5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</w:t>
            </w:r>
            <w: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6D41" w14:textId="77777777" w:rsidR="006B3FC8" w:rsidRDefault="008443E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TITLE </w:t>
            </w:r>
            <w:r>
              <w:t xml:space="preserve">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3014" w14:textId="77777777" w:rsidR="006B3FC8" w:rsidRDefault="008443E5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CONTACT </w:t>
            </w:r>
            <w:r>
              <w:t xml:space="preserve"> </w:t>
            </w:r>
          </w:p>
        </w:tc>
      </w:tr>
      <w:tr w:rsidR="006B3FC8" w14:paraId="6AA542CD" w14:textId="77777777">
        <w:trPr>
          <w:trHeight w:val="595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2A80" w14:textId="77777777" w:rsidR="006B3FC8" w:rsidRDefault="008443E5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46DE3CDA" w14:textId="77777777" w:rsidR="006B3FC8" w:rsidRDefault="008443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548E" w14:textId="77777777" w:rsidR="006B3FC8" w:rsidRDefault="008443E5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Local monitor </w:t>
            </w:r>
            <w:r>
              <w:t xml:space="preserve">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B1DD" w14:textId="77777777" w:rsidR="006B3FC8" w:rsidRDefault="008443E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6B3FC8" w14:paraId="4E813966" w14:textId="77777777">
        <w:trPr>
          <w:trHeight w:val="598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924E" w14:textId="77777777" w:rsidR="006B3FC8" w:rsidRDefault="008443E5">
            <w:pPr>
              <w:spacing w:after="18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6DF9A063" w14:textId="77777777" w:rsidR="006B3FC8" w:rsidRDefault="008443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DEF1" w14:textId="77777777" w:rsidR="006B3FC8" w:rsidRDefault="008443E5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Site Coordinator </w:t>
            </w:r>
            <w:r>
              <w:t xml:space="preserve">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976" w14:textId="77777777" w:rsidR="006B3FC8" w:rsidRDefault="008443E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6B3FC8" w14:paraId="21E6FDEE" w14:textId="77777777">
        <w:trPr>
          <w:trHeight w:val="598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ED79" w14:textId="77777777" w:rsidR="006B3FC8" w:rsidRDefault="008443E5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363A189E" w14:textId="77777777" w:rsidR="006B3FC8" w:rsidRDefault="008443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412F" w14:textId="77777777" w:rsidR="006B3FC8" w:rsidRDefault="008443E5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Pharmacist </w:t>
            </w:r>
            <w:r>
              <w:t xml:space="preserve">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9578" w14:textId="77777777" w:rsidR="006B3FC8" w:rsidRDefault="008443E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6B3FC8" w14:paraId="538BC069" w14:textId="77777777">
        <w:trPr>
          <w:trHeight w:val="596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4510" w14:textId="77777777" w:rsidR="006B3FC8" w:rsidRDefault="008443E5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136E5A18" w14:textId="77777777" w:rsidR="006B3FC8" w:rsidRDefault="008443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180C" w14:textId="77777777" w:rsidR="006B3FC8" w:rsidRDefault="008443E5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Other </w:t>
            </w:r>
            <w:r>
              <w:t xml:space="preserve">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4938" w14:textId="77777777" w:rsidR="006B3FC8" w:rsidRDefault="008443E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</w:tbl>
    <w:p w14:paraId="33615888" w14:textId="77777777" w:rsidR="006B3FC8" w:rsidRDefault="008443E5">
      <w:pPr>
        <w:spacing w:after="28"/>
        <w:ind w:left="216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388E31D3" w14:textId="77777777" w:rsidR="006B3FC8" w:rsidRDefault="008443E5">
      <w:pPr>
        <w:pStyle w:val="Heading1"/>
        <w:tabs>
          <w:tab w:val="center" w:pos="1650"/>
          <w:tab w:val="center" w:pos="4423"/>
        </w:tabs>
        <w:ind w:left="0" w:firstLine="0"/>
        <w:jc w:val="left"/>
      </w:pPr>
      <w:r>
        <w:rPr>
          <w:rFonts w:ascii="Calibri" w:eastAsia="Calibri" w:hAnsi="Calibri" w:cs="Calibri"/>
          <w:b w:val="0"/>
        </w:rPr>
        <w:tab/>
      </w:r>
      <w: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CLINICAL SITE CLOSE- OUT CHECKLIST </w:t>
      </w:r>
      <w:r>
        <w:rPr>
          <w:rFonts w:ascii="Calibri" w:eastAsia="Calibri" w:hAnsi="Calibri" w:cs="Calibri"/>
          <w:b w:val="0"/>
        </w:rPr>
        <w:t xml:space="preserve"> </w:t>
      </w:r>
    </w:p>
    <w:p w14:paraId="421A2C04" w14:textId="77777777" w:rsidR="006B3FC8" w:rsidRDefault="008443E5">
      <w:pPr>
        <w:spacing w:after="15"/>
        <w:ind w:left="216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0117706C" w14:textId="77777777" w:rsidR="006B3FC8" w:rsidRDefault="008443E5">
      <w:pPr>
        <w:spacing w:after="4"/>
        <w:ind w:left="2141" w:hanging="10"/>
      </w:pPr>
      <w:r>
        <w:rPr>
          <w:rFonts w:ascii="Times New Roman" w:eastAsia="Times New Roman" w:hAnsi="Times New Roman" w:cs="Times New Roman"/>
          <w:b/>
        </w:rPr>
        <w:t>Instructions: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Please provide comment (s) for each of the items listed below. Additional sheets may be attached if necessary. </w:t>
      </w:r>
      <w:r>
        <w:t xml:space="preserve"> </w:t>
      </w:r>
    </w:p>
    <w:p w14:paraId="7B407FFA" w14:textId="77777777" w:rsidR="006B3FC8" w:rsidRDefault="008443E5">
      <w:pPr>
        <w:spacing w:after="0"/>
        <w:ind w:left="216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tbl>
      <w:tblPr>
        <w:tblStyle w:val="TableGrid"/>
        <w:tblW w:w="10624" w:type="dxa"/>
        <w:tblInd w:w="814" w:type="dxa"/>
        <w:tblCellMar>
          <w:top w:w="1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759"/>
        <w:gridCol w:w="4865"/>
      </w:tblGrid>
      <w:tr w:rsidR="006B3FC8" w14:paraId="6E44A29F" w14:textId="77777777">
        <w:trPr>
          <w:trHeight w:val="288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821E" w14:textId="77777777" w:rsidR="006B3FC8" w:rsidRDefault="008443E5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OBJECTIVE </w:t>
            </w:r>
            <w:r>
              <w:t xml:space="preserve">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BEA6" w14:textId="77777777" w:rsidR="006B3FC8" w:rsidRDefault="008443E5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COMMENTS </w:t>
            </w:r>
            <w:r>
              <w:t xml:space="preserve"> </w:t>
            </w:r>
          </w:p>
        </w:tc>
      </w:tr>
      <w:tr w:rsidR="006B3FC8" w14:paraId="2B589886" w14:textId="77777777">
        <w:trPr>
          <w:trHeight w:val="1292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9011" w14:textId="77777777" w:rsidR="006B3FC8" w:rsidRDefault="008443E5">
            <w:pPr>
              <w:spacing w:after="7" w:line="231" w:lineRule="auto"/>
              <w:ind w:left="432" w:hanging="360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All regulatory and other essential documents (refer to Appendix IV of FDA Guidelines for the Conduct of Clinical Trials, </w:t>
            </w:r>
            <w:r>
              <w:rPr>
                <w:rFonts w:ascii="Times New Roman" w:eastAsia="Times New Roman" w:hAnsi="Times New Roman" w:cs="Times New Roman"/>
                <w:b/>
              </w:rPr>
              <w:t>FDA/ SMC/ CTD/ GL- ACT/ 2013/ 01</w:t>
            </w:r>
            <w:r>
              <w:rPr>
                <w:rFonts w:ascii="Times New Roman" w:eastAsia="Times New Roman" w:hAnsi="Times New Roman" w:cs="Times New Roman"/>
              </w:rPr>
              <w:t xml:space="preserve">) are up-to-date and on file </w:t>
            </w:r>
            <w:r>
              <w:t xml:space="preserve"> </w:t>
            </w:r>
          </w:p>
          <w:p w14:paraId="07E6C202" w14:textId="77777777" w:rsidR="006B3FC8" w:rsidRDefault="008443E5">
            <w:pPr>
              <w:spacing w:after="0"/>
              <w:ind w:left="43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746F" w14:textId="77777777" w:rsidR="006B3FC8" w:rsidRDefault="008443E5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Provide list of documents on file at the site </w:t>
            </w:r>
            <w:r>
              <w:t xml:space="preserve"> </w:t>
            </w:r>
          </w:p>
        </w:tc>
      </w:tr>
    </w:tbl>
    <w:p w14:paraId="00E00A20" w14:textId="77777777" w:rsidR="006B3FC8" w:rsidRDefault="008443E5">
      <w:pPr>
        <w:spacing w:after="110"/>
        <w:ind w:left="1449" w:hanging="10"/>
        <w:jc w:val="center"/>
      </w:pPr>
      <w:r>
        <w:t xml:space="preserve">1  </w:t>
      </w:r>
    </w:p>
    <w:tbl>
      <w:tblPr>
        <w:tblStyle w:val="TableGrid"/>
        <w:tblW w:w="10624" w:type="dxa"/>
        <w:tblInd w:w="814" w:type="dxa"/>
        <w:tblCellMar>
          <w:top w:w="1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759"/>
        <w:gridCol w:w="4865"/>
      </w:tblGrid>
      <w:tr w:rsidR="006B3FC8" w14:paraId="735F034D" w14:textId="77777777">
        <w:trPr>
          <w:trHeight w:val="8346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1F01" w14:textId="77777777" w:rsidR="006B3FC8" w:rsidRDefault="008443E5">
            <w:pPr>
              <w:spacing w:after="156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14:paraId="163F37BE" w14:textId="77777777" w:rsidR="006B3FC8" w:rsidRDefault="008443E5">
            <w:pPr>
              <w:spacing w:after="15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24A32DB" w14:textId="77777777" w:rsidR="006B3FC8" w:rsidRDefault="008443E5">
            <w:pPr>
              <w:spacing w:after="15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38DA794" w14:textId="77777777" w:rsidR="006B3FC8" w:rsidRDefault="008443E5">
            <w:pPr>
              <w:spacing w:after="15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C62BAD0" w14:textId="77777777" w:rsidR="006B3FC8" w:rsidRDefault="008443E5">
            <w:pPr>
              <w:spacing w:after="15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2A577DB" w14:textId="77777777" w:rsidR="006B3FC8" w:rsidRDefault="008443E5">
            <w:pPr>
              <w:spacing w:after="15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F3F28A" w14:textId="77777777" w:rsidR="006B3FC8" w:rsidRDefault="008443E5">
            <w:pPr>
              <w:spacing w:after="15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9AC53C7" w14:textId="77777777" w:rsidR="006B3FC8" w:rsidRDefault="008443E5">
            <w:pPr>
              <w:spacing w:after="15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316C33F" w14:textId="77777777" w:rsidR="006B3FC8" w:rsidRDefault="008443E5">
            <w:pPr>
              <w:spacing w:after="15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B4D37F2" w14:textId="77777777" w:rsidR="006B3FC8" w:rsidRDefault="008443E5">
            <w:pPr>
              <w:spacing w:after="15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C67F7DC" w14:textId="77777777" w:rsidR="006B3FC8" w:rsidRDefault="008443E5">
            <w:pPr>
              <w:spacing w:after="15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9C8E8F" w14:textId="77777777" w:rsidR="006B3FC8" w:rsidRDefault="008443E5">
            <w:pPr>
              <w:spacing w:after="15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015E368" w14:textId="77777777" w:rsidR="006B3FC8" w:rsidRDefault="008443E5">
            <w:pPr>
              <w:spacing w:after="15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2C1F65A" w14:textId="77777777" w:rsidR="006B3FC8" w:rsidRDefault="008443E5">
            <w:pPr>
              <w:spacing w:after="158"/>
            </w:pPr>
            <w:r>
              <w:t xml:space="preserve"> </w:t>
            </w:r>
          </w:p>
          <w:p w14:paraId="1614D847" w14:textId="77777777" w:rsidR="006B3FC8" w:rsidRDefault="008443E5">
            <w:r>
              <w:t xml:space="preserve"> </w:t>
            </w:r>
          </w:p>
          <w:p w14:paraId="38B9DFC1" w14:textId="77777777" w:rsidR="006B3FC8" w:rsidRDefault="008443E5">
            <w:pPr>
              <w:spacing w:after="158"/>
            </w:pPr>
            <w:r>
              <w:t xml:space="preserve"> </w:t>
            </w:r>
          </w:p>
          <w:p w14:paraId="4DC9BF49" w14:textId="77777777" w:rsidR="006B3FC8" w:rsidRDefault="008443E5">
            <w:pPr>
              <w:spacing w:after="161"/>
            </w:pPr>
            <w:r>
              <w:t xml:space="preserve"> </w:t>
            </w:r>
          </w:p>
          <w:p w14:paraId="4FBC3AFF" w14:textId="77777777" w:rsidR="006B3FC8" w:rsidRDefault="008443E5">
            <w:pPr>
              <w:spacing w:after="158"/>
            </w:pPr>
            <w:r>
              <w:t xml:space="preserve"> </w:t>
            </w:r>
          </w:p>
          <w:p w14:paraId="03301C8F" w14:textId="77777777" w:rsidR="006B3FC8" w:rsidRDefault="008443E5">
            <w:pPr>
              <w:spacing w:after="0"/>
            </w:pPr>
            <w:r>
              <w:t xml:space="preserve">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5E35" w14:textId="77777777" w:rsidR="006B3FC8" w:rsidRDefault="006B3FC8"/>
        </w:tc>
      </w:tr>
      <w:tr w:rsidR="006B3FC8" w14:paraId="7A0BCEC6" w14:textId="77777777">
        <w:trPr>
          <w:trHeight w:val="562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8EF8" w14:textId="77777777" w:rsidR="006B3FC8" w:rsidRDefault="008443E5">
            <w:pPr>
              <w:spacing w:after="0"/>
              <w:ind w:left="432" w:hanging="360"/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Notification of all relevant oversight bodies of closure of study </w:t>
            </w:r>
            <w:r>
              <w:t xml:space="preserve">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8C73" w14:textId="77777777" w:rsidR="006B3FC8" w:rsidRDefault="008443E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</w:tbl>
    <w:p w14:paraId="32086835" w14:textId="77777777" w:rsidR="006B3FC8" w:rsidRDefault="008443E5">
      <w:pPr>
        <w:spacing w:after="0"/>
      </w:pPr>
      <w:r>
        <w:t xml:space="preserve"> </w:t>
      </w:r>
    </w:p>
    <w:tbl>
      <w:tblPr>
        <w:tblStyle w:val="TableGrid"/>
        <w:tblW w:w="10624" w:type="dxa"/>
        <w:tblInd w:w="814" w:type="dxa"/>
        <w:tblCellMar>
          <w:top w:w="17" w:type="dxa"/>
          <w:left w:w="108" w:type="dxa"/>
          <w:bottom w:w="0" w:type="dxa"/>
          <w:right w:w="263" w:type="dxa"/>
        </w:tblCellMar>
        <w:tblLook w:val="04A0" w:firstRow="1" w:lastRow="0" w:firstColumn="1" w:lastColumn="0" w:noHBand="0" w:noVBand="1"/>
      </w:tblPr>
      <w:tblGrid>
        <w:gridCol w:w="5759"/>
        <w:gridCol w:w="4865"/>
      </w:tblGrid>
      <w:tr w:rsidR="006B3FC8" w14:paraId="78CB74FC" w14:textId="77777777">
        <w:trPr>
          <w:trHeight w:val="809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90D9" w14:textId="77777777" w:rsidR="006B3FC8" w:rsidRDefault="008443E5">
            <w:pPr>
              <w:spacing w:after="29" w:line="226" w:lineRule="auto"/>
              <w:ind w:left="432" w:hanging="360"/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Signed, informed consent is on file for each study participant </w:t>
            </w:r>
            <w:r>
              <w:t xml:space="preserve"> </w:t>
            </w:r>
          </w:p>
          <w:p w14:paraId="1CCB9546" w14:textId="77777777" w:rsidR="006B3FC8" w:rsidRDefault="008443E5">
            <w:pPr>
              <w:spacing w:after="0"/>
              <w:ind w:left="4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59FF" w14:textId="77777777" w:rsidR="006B3FC8" w:rsidRDefault="008443E5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Provide list of participants (use codes/ study IDs) </w:t>
            </w:r>
            <w:r>
              <w:t xml:space="preserve"> </w:t>
            </w:r>
          </w:p>
        </w:tc>
      </w:tr>
      <w:tr w:rsidR="006B3FC8" w14:paraId="1FB340D4" w14:textId="77777777">
        <w:trPr>
          <w:trHeight w:val="288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D039" w14:textId="77777777" w:rsidR="006B3FC8" w:rsidRDefault="008443E5">
            <w:pPr>
              <w:spacing w:after="0"/>
              <w:ind w:left="1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OBJECTIVE </w:t>
            </w:r>
            <w:r>
              <w:t xml:space="preserve">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EB1C" w14:textId="77777777" w:rsidR="006B3FC8" w:rsidRDefault="008443E5">
            <w:pPr>
              <w:spacing w:after="0"/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COMMENTS </w:t>
            </w:r>
            <w:r>
              <w:t xml:space="preserve"> </w:t>
            </w:r>
          </w:p>
        </w:tc>
      </w:tr>
      <w:tr w:rsidR="006B3FC8" w14:paraId="48033C67" w14:textId="77777777">
        <w:trPr>
          <w:trHeight w:val="1061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CC93" w14:textId="77777777" w:rsidR="006B3FC8" w:rsidRDefault="008443E5">
            <w:pPr>
              <w:spacing w:after="24" w:line="230" w:lineRule="auto"/>
              <w:ind w:left="432" w:right="56"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Documentation of all protocol violations/ deviations and/ or appropriate note- to- files in the relevant essential document </w:t>
            </w:r>
            <w:r>
              <w:t xml:space="preserve"> </w:t>
            </w:r>
          </w:p>
          <w:p w14:paraId="1116E8CA" w14:textId="77777777" w:rsidR="006B3FC8" w:rsidRDefault="008443E5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4881" w14:textId="77777777" w:rsidR="006B3FC8" w:rsidRDefault="008443E5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Provide list </w:t>
            </w:r>
            <w:r>
              <w:t xml:space="preserve"> </w:t>
            </w:r>
          </w:p>
        </w:tc>
      </w:tr>
    </w:tbl>
    <w:p w14:paraId="3F311675" w14:textId="77777777" w:rsidR="006B3FC8" w:rsidRDefault="008443E5">
      <w:pPr>
        <w:spacing w:after="0"/>
        <w:ind w:right="4672"/>
        <w:jc w:val="right"/>
      </w:pPr>
      <w:r>
        <w:t xml:space="preserve">2  </w:t>
      </w:r>
    </w:p>
    <w:tbl>
      <w:tblPr>
        <w:tblStyle w:val="TableGrid"/>
        <w:tblW w:w="10624" w:type="dxa"/>
        <w:tblInd w:w="814" w:type="dxa"/>
        <w:tblCellMar>
          <w:top w:w="1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759"/>
        <w:gridCol w:w="4865"/>
      </w:tblGrid>
      <w:tr w:rsidR="006B3FC8" w14:paraId="24A9499C" w14:textId="77777777">
        <w:trPr>
          <w:trHeight w:val="869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5494" w14:textId="77777777" w:rsidR="006B3FC8" w:rsidRDefault="008443E5">
            <w:pPr>
              <w:spacing w:after="9"/>
              <w:ind w:left="7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Appropriate follow- up and reporting of all SAEs to FDA </w:t>
            </w:r>
            <w:r>
              <w:t xml:space="preserve"> </w:t>
            </w:r>
          </w:p>
          <w:p w14:paraId="3AB495F2" w14:textId="77777777" w:rsidR="006B3FC8" w:rsidRDefault="008443E5">
            <w:pPr>
              <w:spacing w:after="21"/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3CE93922" w14:textId="77777777" w:rsidR="006B3FC8" w:rsidRDefault="008443E5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AD7C" w14:textId="77777777" w:rsidR="006B3FC8" w:rsidRDefault="008443E5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Provide number of SAEs reported. Summary of outcome for SAEs listed is relevant </w:t>
            </w:r>
            <w:r>
              <w:t xml:space="preserve"> </w:t>
            </w:r>
          </w:p>
        </w:tc>
      </w:tr>
      <w:tr w:rsidR="006B3FC8" w14:paraId="1F583928" w14:textId="77777777">
        <w:trPr>
          <w:trHeight w:val="869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BE2A" w14:textId="77777777" w:rsidR="006B3FC8" w:rsidRDefault="008443E5">
            <w:pPr>
              <w:spacing w:after="9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Completion of all Case Report forms for each participant </w:t>
            </w:r>
            <w:r>
              <w:t xml:space="preserve"> </w:t>
            </w:r>
          </w:p>
          <w:p w14:paraId="12811898" w14:textId="77777777" w:rsidR="006B3FC8" w:rsidRDefault="008443E5">
            <w:pPr>
              <w:spacing w:after="20"/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7D992FB2" w14:textId="77777777" w:rsidR="006B3FC8" w:rsidRDefault="008443E5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AD81" w14:textId="77777777" w:rsidR="006B3FC8" w:rsidRDefault="008443E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6B3FC8" w14:paraId="4DD25DD4" w14:textId="77777777">
        <w:trPr>
          <w:trHeight w:val="1596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80C9" w14:textId="77777777" w:rsidR="006B3FC8" w:rsidRDefault="008443E5">
            <w:pPr>
              <w:spacing w:after="33" w:line="223" w:lineRule="auto"/>
              <w:ind w:left="432" w:hanging="360"/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Entry/ submission of all relevant data into database/ to sponsor/ coordination center. </w:t>
            </w:r>
            <w:r>
              <w:t xml:space="preserve"> </w:t>
            </w:r>
          </w:p>
          <w:p w14:paraId="007A5CEA" w14:textId="77777777" w:rsidR="006B3FC8" w:rsidRDefault="008443E5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714B31D4" w14:textId="77777777" w:rsidR="006B3FC8" w:rsidRDefault="008443E5">
            <w:pPr>
              <w:spacing w:after="38" w:line="220" w:lineRule="auto"/>
              <w:ind w:left="432"/>
            </w:pPr>
            <w:r>
              <w:rPr>
                <w:rFonts w:ascii="Times New Roman" w:eastAsia="Times New Roman" w:hAnsi="Times New Roman" w:cs="Times New Roman"/>
              </w:rPr>
              <w:t xml:space="preserve">If not complete, indicate the timeline for accomplishing this and document in the comments section </w:t>
            </w:r>
            <w:r>
              <w:t xml:space="preserve"> </w:t>
            </w:r>
          </w:p>
          <w:p w14:paraId="6CC39464" w14:textId="77777777" w:rsidR="006B3FC8" w:rsidRDefault="008443E5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A7CE" w14:textId="77777777" w:rsidR="006B3FC8" w:rsidRDefault="008443E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6B3FC8" w14:paraId="4E50AB27" w14:textId="77777777">
        <w:trPr>
          <w:trHeight w:val="809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7F9C" w14:textId="77777777" w:rsidR="006B3FC8" w:rsidRDefault="008443E5">
            <w:pPr>
              <w:spacing w:after="31" w:line="225" w:lineRule="auto"/>
              <w:ind w:left="432" w:hanging="360"/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Status of all outstanding data edits, queries or delinquent forms and timeline for their resolution </w:t>
            </w:r>
            <w:r>
              <w:t xml:space="preserve"> </w:t>
            </w:r>
          </w:p>
          <w:p w14:paraId="693A453B" w14:textId="77777777" w:rsidR="006B3FC8" w:rsidRDefault="008443E5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E629" w14:textId="77777777" w:rsidR="006B3FC8" w:rsidRDefault="008443E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6B3FC8" w14:paraId="1498B833" w14:textId="77777777">
        <w:trPr>
          <w:trHeight w:val="1078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E58B" w14:textId="77777777" w:rsidR="006B3FC8" w:rsidRDefault="008443E5">
            <w:pPr>
              <w:spacing w:after="44" w:line="230" w:lineRule="auto"/>
              <w:ind w:left="432" w:right="56" w:hanging="360"/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Tentative date for submission of full Clinical Study Report (not FDA timelines, Appendix VII FDA/ SMC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CTD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/ GL- CCT/ 2013/ 01) </w:t>
            </w:r>
            <w:r>
              <w:t xml:space="preserve"> </w:t>
            </w:r>
          </w:p>
          <w:p w14:paraId="5AECA7F6" w14:textId="77777777" w:rsidR="006B3FC8" w:rsidRDefault="008443E5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777C" w14:textId="77777777" w:rsidR="006B3FC8" w:rsidRDefault="008443E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6B3FC8" w14:paraId="342E6CEA" w14:textId="77777777">
        <w:trPr>
          <w:trHeight w:val="1142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4270" w14:textId="77777777" w:rsidR="006B3FC8" w:rsidRDefault="008443E5">
            <w:pPr>
              <w:spacing w:after="11"/>
              <w:ind w:left="72"/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Requirements for retention of study records.  </w:t>
            </w:r>
            <w:r>
              <w:t xml:space="preserve"> </w:t>
            </w:r>
          </w:p>
          <w:p w14:paraId="2D048839" w14:textId="77777777" w:rsidR="006B3FC8" w:rsidRDefault="008443E5">
            <w:pPr>
              <w:spacing w:after="3"/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21EABBC4" w14:textId="77777777" w:rsidR="006B3FC8" w:rsidRDefault="008443E5">
            <w:pPr>
              <w:spacing w:after="9"/>
              <w:ind w:left="432"/>
            </w:pPr>
            <w:r>
              <w:rPr>
                <w:rFonts w:ascii="Times New Roman" w:eastAsia="Times New Roman" w:hAnsi="Times New Roman" w:cs="Times New Roman"/>
              </w:rPr>
              <w:t xml:space="preserve">Indicate if each requirement has been fulfilled </w:t>
            </w:r>
            <w:r>
              <w:t xml:space="preserve"> </w:t>
            </w:r>
          </w:p>
          <w:p w14:paraId="45320580" w14:textId="77777777" w:rsidR="006B3FC8" w:rsidRDefault="008443E5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DB4A" w14:textId="77777777" w:rsidR="006B3FC8" w:rsidRDefault="008443E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6B3FC8" w14:paraId="0F842937" w14:textId="77777777">
        <w:trPr>
          <w:trHeight w:val="2775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2E56" w14:textId="77777777" w:rsidR="006B3FC8" w:rsidRDefault="008443E5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</w:rP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Drug accountability </w:t>
            </w:r>
            <w:r>
              <w:t xml:space="preserve"> </w:t>
            </w:r>
          </w:p>
          <w:p w14:paraId="6B9F9792" w14:textId="77777777" w:rsidR="006B3FC8" w:rsidRDefault="008443E5">
            <w:pPr>
              <w:numPr>
                <w:ilvl w:val="0"/>
                <w:numId w:val="1"/>
              </w:numPr>
              <w:spacing w:after="14"/>
              <w:ind w:left="703" w:hanging="271"/>
            </w:pPr>
            <w:r>
              <w:rPr>
                <w:rFonts w:ascii="Times New Roman" w:eastAsia="Times New Roman" w:hAnsi="Times New Roman" w:cs="Times New Roman"/>
              </w:rPr>
              <w:t xml:space="preserve">Quantity of IPs received </w:t>
            </w:r>
            <w:r>
              <w:t xml:space="preserve"> </w:t>
            </w:r>
          </w:p>
          <w:p w14:paraId="64869F78" w14:textId="77777777" w:rsidR="006B3FC8" w:rsidRDefault="008443E5">
            <w:pPr>
              <w:spacing w:after="5"/>
              <w:ind w:left="4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1BA099EF" w14:textId="77777777" w:rsidR="006B3FC8" w:rsidRDefault="008443E5">
            <w:pPr>
              <w:numPr>
                <w:ilvl w:val="0"/>
                <w:numId w:val="1"/>
              </w:numPr>
              <w:spacing w:after="12"/>
              <w:ind w:left="703" w:hanging="271"/>
            </w:pPr>
            <w:r>
              <w:rPr>
                <w:rFonts w:ascii="Times New Roman" w:eastAsia="Times New Roman" w:hAnsi="Times New Roman" w:cs="Times New Roman"/>
              </w:rPr>
              <w:t xml:space="preserve">Quantity of IPs utilized in the study </w:t>
            </w:r>
            <w:r>
              <w:t xml:space="preserve"> </w:t>
            </w:r>
          </w:p>
          <w:p w14:paraId="7B3E2968" w14:textId="77777777" w:rsidR="006B3FC8" w:rsidRDefault="008443E5">
            <w:pPr>
              <w:spacing w:after="4"/>
              <w:ind w:left="4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1AC774D8" w14:textId="77777777" w:rsidR="006B3FC8" w:rsidRDefault="008443E5">
            <w:pPr>
              <w:numPr>
                <w:ilvl w:val="0"/>
                <w:numId w:val="1"/>
              </w:numPr>
              <w:spacing w:after="27" w:line="228" w:lineRule="auto"/>
              <w:ind w:left="703" w:hanging="271"/>
            </w:pPr>
            <w:r>
              <w:rPr>
                <w:rFonts w:ascii="Times New Roman" w:eastAsia="Times New Roman" w:hAnsi="Times New Roman" w:cs="Times New Roman"/>
              </w:rPr>
              <w:t xml:space="preserve">Quantity of IPs destroyed (attach copy of destruction certificate (s)) </w:t>
            </w:r>
            <w:r>
              <w:t xml:space="preserve"> </w:t>
            </w:r>
          </w:p>
          <w:p w14:paraId="70DA31E5" w14:textId="77777777" w:rsidR="006B3FC8" w:rsidRDefault="008443E5">
            <w:pPr>
              <w:spacing w:after="5"/>
              <w:ind w:left="4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7DB91D91" w14:textId="77777777" w:rsidR="006B3FC8" w:rsidRDefault="008443E5">
            <w:pPr>
              <w:numPr>
                <w:ilvl w:val="0"/>
                <w:numId w:val="1"/>
              </w:numPr>
              <w:spacing w:after="14"/>
              <w:ind w:left="703" w:hanging="271"/>
            </w:pPr>
            <w:r>
              <w:rPr>
                <w:rFonts w:ascii="Times New Roman" w:eastAsia="Times New Roman" w:hAnsi="Times New Roman" w:cs="Times New Roman"/>
              </w:rPr>
              <w:t xml:space="preserve">Quantity of IPs onsite/ returned to sponsor </w:t>
            </w:r>
            <w:r>
              <w:t xml:space="preserve"> </w:t>
            </w:r>
          </w:p>
          <w:p w14:paraId="41B03BC9" w14:textId="77777777" w:rsidR="006B3FC8" w:rsidRDefault="008443E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6E74" w14:textId="77777777" w:rsidR="006B3FC8" w:rsidRDefault="008443E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6B3FC8" w14:paraId="38BAAB72" w14:textId="77777777">
        <w:trPr>
          <w:trHeight w:val="1308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EAFC" w14:textId="77777777" w:rsidR="006B3FC8" w:rsidRDefault="008443E5">
            <w:pPr>
              <w:spacing w:after="22" w:line="232" w:lineRule="auto"/>
              <w:ind w:left="432" w:hanging="360"/>
            </w:pPr>
            <w:r>
              <w:rPr>
                <w:rFonts w:ascii="Times New Roman" w:eastAsia="Times New Roman" w:hAnsi="Times New Roman" w:cs="Times New Roman"/>
              </w:rP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Status/ shipment/ analyses of all participant specimen according to protocol requirements (including plans for future shipments or period of time they will be stored on- site) </w:t>
            </w:r>
            <w:r>
              <w:t xml:space="preserve"> </w:t>
            </w:r>
          </w:p>
          <w:p w14:paraId="689CB4BD" w14:textId="77777777" w:rsidR="006B3FC8" w:rsidRDefault="008443E5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A5C7" w14:textId="77777777" w:rsidR="006B3FC8" w:rsidRDefault="008443E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</w:tbl>
    <w:p w14:paraId="6C4FFA52" w14:textId="77777777" w:rsidR="006B3FC8" w:rsidRDefault="008443E5">
      <w:pPr>
        <w:spacing w:after="0"/>
        <w:ind w:left="6111"/>
      </w:pPr>
      <w:r>
        <w:t xml:space="preserve">3  </w:t>
      </w:r>
    </w:p>
    <w:tbl>
      <w:tblPr>
        <w:tblStyle w:val="TableGrid"/>
        <w:tblW w:w="10624" w:type="dxa"/>
        <w:tblInd w:w="814" w:type="dxa"/>
        <w:tblCellMar>
          <w:top w:w="1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759"/>
        <w:gridCol w:w="4865"/>
      </w:tblGrid>
      <w:tr w:rsidR="006B3FC8" w14:paraId="60EC509C" w14:textId="77777777">
        <w:trPr>
          <w:trHeight w:val="1311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07AF" w14:textId="77777777" w:rsidR="006B3FC8" w:rsidRDefault="008443E5">
            <w:pPr>
              <w:spacing w:after="22" w:line="232" w:lineRule="auto"/>
              <w:ind w:left="432" w:hanging="3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If blinded study drug was used, confirm that the tear- off labels were not opened. For any that were opened, documentation should be obtained noting the reason for unblinding </w:t>
            </w:r>
            <w:r>
              <w:t xml:space="preserve"> </w:t>
            </w:r>
          </w:p>
          <w:p w14:paraId="4D8AB3FE" w14:textId="77777777" w:rsidR="006B3FC8" w:rsidRDefault="008443E5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F4EF" w14:textId="77777777" w:rsidR="006B3FC8" w:rsidRDefault="008443E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</w:tbl>
    <w:p w14:paraId="64DD5E11" w14:textId="77777777" w:rsidR="006B3FC8" w:rsidRDefault="008443E5">
      <w:pPr>
        <w:spacing w:after="21"/>
        <w:ind w:left="144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1B6E9383" w14:textId="77777777" w:rsidR="006B3FC8" w:rsidRDefault="008443E5">
      <w:pPr>
        <w:spacing w:after="25" w:line="263" w:lineRule="auto"/>
        <w:ind w:left="2156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Additional comments: </w:t>
      </w:r>
      <w:r>
        <w:t xml:space="preserve"> </w:t>
      </w:r>
    </w:p>
    <w:p w14:paraId="7C1DBA30" w14:textId="77777777" w:rsidR="006B3FC8" w:rsidRDefault="008443E5">
      <w:pPr>
        <w:spacing w:after="28"/>
        <w:ind w:left="216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1B7CCD15" w14:textId="77777777" w:rsidR="006B3FC8" w:rsidRDefault="008443E5">
      <w:pPr>
        <w:spacing w:after="217" w:line="263" w:lineRule="auto"/>
        <w:ind w:left="2131" w:hanging="610"/>
        <w:jc w:val="both"/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STATUS OF PAST OBSERVATIONS/ RECOMMENDATIONS MADE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DURING </w:t>
      </w:r>
      <w:r>
        <w:t xml:space="preserve"> </w:t>
      </w:r>
      <w:r>
        <w:rPr>
          <w:rFonts w:ascii="Times New Roman" w:eastAsia="Times New Roman" w:hAnsi="Times New Roman" w:cs="Times New Roman"/>
          <w:b/>
        </w:rPr>
        <w:t>MONITORING</w:t>
      </w:r>
      <w:proofErr w:type="gramEnd"/>
      <w:r>
        <w:rPr>
          <w:rFonts w:ascii="Times New Roman" w:eastAsia="Times New Roman" w:hAnsi="Times New Roman" w:cs="Times New Roman"/>
          <w:b/>
        </w:rPr>
        <w:t xml:space="preserve">/ GCP INSPECTIONS: (Have corrective measures been implemented for all observations and recommendations?), Provide summary of measures implemented for each point) </w:t>
      </w:r>
      <w:r>
        <w:t xml:space="preserve"> </w:t>
      </w:r>
    </w:p>
    <w:p w14:paraId="1DD46C08" w14:textId="77777777" w:rsidR="006B3FC8" w:rsidRDefault="008443E5">
      <w:pPr>
        <w:spacing w:after="237"/>
        <w:ind w:left="144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79413ABB" w14:textId="77777777" w:rsidR="006B3FC8" w:rsidRDefault="008443E5">
      <w:pPr>
        <w:spacing w:after="231"/>
        <w:ind w:left="144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5677113E" w14:textId="77777777" w:rsidR="006B3FC8" w:rsidRDefault="008443E5">
      <w:pPr>
        <w:spacing w:after="225"/>
        <w:ind w:left="144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30DD545C" w14:textId="77777777" w:rsidR="006B3FC8" w:rsidRDefault="008443E5">
      <w:pPr>
        <w:pStyle w:val="Heading1"/>
        <w:ind w:left="1531"/>
      </w:pPr>
      <w:r>
        <w:t>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OUTSTANDING ISSUES OR ACTIVITIES TO BE IMPLEMENTED: (Include </w:t>
      </w:r>
      <w:proofErr w:type="gramStart"/>
      <w:r>
        <w:t xml:space="preserve">problems </w:t>
      </w:r>
      <w:r>
        <w:rPr>
          <w:rFonts w:ascii="Calibri" w:eastAsia="Calibri" w:hAnsi="Calibri" w:cs="Calibri"/>
          <w:b w:val="0"/>
        </w:rPr>
        <w:t xml:space="preserve"> </w:t>
      </w:r>
      <w:r>
        <w:t>identified</w:t>
      </w:r>
      <w:proofErr w:type="gramEnd"/>
      <w:r>
        <w:t xml:space="preserve">, if any, and recommendations/ action items for corrections) </w:t>
      </w:r>
      <w:r>
        <w:rPr>
          <w:rFonts w:ascii="Calibri" w:eastAsia="Calibri" w:hAnsi="Calibri" w:cs="Calibri"/>
          <w:b w:val="0"/>
        </w:rPr>
        <w:t xml:space="preserve"> </w:t>
      </w:r>
    </w:p>
    <w:p w14:paraId="35FA2949" w14:textId="77777777" w:rsidR="006B3FC8" w:rsidRDefault="008443E5">
      <w:pPr>
        <w:spacing w:after="236"/>
        <w:ind w:left="216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590EA385" w14:textId="77777777" w:rsidR="006B3FC8" w:rsidRDefault="008443E5">
      <w:pPr>
        <w:spacing w:after="231"/>
        <w:ind w:left="144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21A40288" w14:textId="77777777" w:rsidR="006B3FC8" w:rsidRDefault="008443E5">
      <w:pPr>
        <w:spacing w:after="214"/>
        <w:ind w:left="144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2C01CD63" w14:textId="77777777" w:rsidR="006B3FC8" w:rsidRDefault="008443E5">
      <w:pPr>
        <w:spacing w:after="212"/>
        <w:ind w:left="1421" w:hanging="10"/>
      </w:pPr>
      <w:r>
        <w:rPr>
          <w:rFonts w:ascii="Times New Roman" w:eastAsia="Times New Roman" w:hAnsi="Times New Roman" w:cs="Times New Roman"/>
          <w:u w:val="double" w:color="000000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5C31085C" w14:textId="77777777" w:rsidR="006B3FC8" w:rsidRDefault="008443E5">
      <w:pPr>
        <w:tabs>
          <w:tab w:val="center" w:pos="1986"/>
          <w:tab w:val="center" w:pos="2880"/>
          <w:tab w:val="center" w:pos="3600"/>
          <w:tab w:val="center" w:pos="4321"/>
          <w:tab w:val="center" w:pos="5041"/>
          <w:tab w:val="center" w:pos="5761"/>
          <w:tab w:val="center" w:pos="6481"/>
          <w:tab w:val="center" w:pos="7201"/>
          <w:tab w:val="right" w:pos="10896"/>
        </w:tabs>
        <w:spacing w:after="212"/>
      </w:pPr>
      <w:r>
        <w:tab/>
      </w:r>
      <w:r>
        <w:rPr>
          <w:rFonts w:ascii="Times New Roman" w:eastAsia="Times New Roman" w:hAnsi="Times New Roman" w:cs="Times New Roman"/>
          <w:u w:val="double" w:color="000000"/>
        </w:rPr>
        <w:t xml:space="preserve">Prepared by:  </w:t>
      </w:r>
      <w:proofErr w:type="gramStart"/>
      <w:r>
        <w:rPr>
          <w:rFonts w:ascii="Times New Roman" w:eastAsia="Times New Roman" w:hAnsi="Times New Roman" w:cs="Times New Roman"/>
          <w:u w:val="doub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u w:val="double" w:color="000000"/>
        </w:rPr>
        <w:tab/>
      </w:r>
      <w:proofErr w:type="gramEnd"/>
      <w:r>
        <w:rPr>
          <w:rFonts w:ascii="Times New Roman" w:eastAsia="Times New Roman" w:hAnsi="Times New Roman" w:cs="Times New Roman"/>
          <w:u w:val="double" w:color="000000"/>
        </w:rPr>
        <w:t xml:space="preserve">  </w:t>
      </w:r>
      <w:r>
        <w:rPr>
          <w:rFonts w:ascii="Times New Roman" w:eastAsia="Times New Roman" w:hAnsi="Times New Roman" w:cs="Times New Roman"/>
          <w:u w:val="doub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u w:val="doub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u w:val="doub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u w:val="doub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u w:val="doub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u w:val="double" w:color="000000"/>
        </w:rPr>
        <w:tab/>
        <w:t xml:space="preserve">          Date:                                  </w:t>
      </w:r>
      <w:r>
        <w:rPr>
          <w:rFonts w:ascii="Times New Roman" w:eastAsia="Times New Roman" w:hAnsi="Times New Roman" w:cs="Times New Roman"/>
          <w:color w:val="FFFFFF"/>
        </w:rPr>
        <w:t>.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601A9081" w14:textId="77777777" w:rsidR="006B3FC8" w:rsidRDefault="008443E5">
      <w:pPr>
        <w:spacing w:after="219"/>
        <w:ind w:left="1450" w:hanging="10"/>
      </w:pPr>
      <w:r>
        <w:rPr>
          <w:rFonts w:ascii="Times New Roman" w:eastAsia="Times New Roman" w:hAnsi="Times New Roman" w:cs="Times New Roman"/>
        </w:rPr>
        <w:t xml:space="preserve">(Signature) </w:t>
      </w:r>
      <w:r>
        <w:t xml:space="preserve"> </w:t>
      </w:r>
    </w:p>
    <w:p w14:paraId="762691F5" w14:textId="77777777" w:rsidR="006B3FC8" w:rsidRDefault="008443E5">
      <w:pPr>
        <w:spacing w:after="27"/>
        <w:ind w:left="216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40BA4FD3" w14:textId="77777777" w:rsidR="006B3FC8" w:rsidRDefault="008443E5">
      <w:pPr>
        <w:spacing w:after="35"/>
        <w:ind w:left="216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46953A2D" w14:textId="77777777" w:rsidR="006B3FC8" w:rsidRDefault="008443E5">
      <w:pPr>
        <w:spacing w:after="32"/>
        <w:ind w:left="216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65E5B918" w14:textId="77777777" w:rsidR="006B3FC8" w:rsidRDefault="008443E5">
      <w:pPr>
        <w:spacing w:after="241"/>
        <w:ind w:left="216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38FACB60" w14:textId="77777777" w:rsidR="006B3FC8" w:rsidRDefault="008443E5">
      <w:pPr>
        <w:spacing w:after="263"/>
        <w:ind w:left="144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0858ECCF" w14:textId="77777777" w:rsidR="006B3FC8" w:rsidRDefault="008443E5">
      <w:pPr>
        <w:spacing w:after="720"/>
        <w:ind w:left="16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14:paraId="568166E3" w14:textId="77777777" w:rsidR="006B3FC8" w:rsidRDefault="008443E5">
      <w:pPr>
        <w:spacing w:after="110"/>
        <w:ind w:left="1449" w:hanging="10"/>
        <w:jc w:val="center"/>
      </w:pPr>
      <w:r>
        <w:lastRenderedPageBreak/>
        <w:t xml:space="preserve">4  </w:t>
      </w:r>
    </w:p>
    <w:sectPr w:rsidR="006B3F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44" w:right="1344" w:bottom="2920" w:left="0" w:header="5" w:footer="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A3FD4" w14:textId="77777777" w:rsidR="008443E5" w:rsidRDefault="008443E5">
      <w:pPr>
        <w:spacing w:after="0" w:line="240" w:lineRule="auto"/>
      </w:pPr>
      <w:r>
        <w:separator/>
      </w:r>
    </w:p>
  </w:endnote>
  <w:endnote w:type="continuationSeparator" w:id="0">
    <w:p w14:paraId="0B9A3CD1" w14:textId="77777777" w:rsidR="008443E5" w:rsidRDefault="0084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B1917" w14:textId="77777777" w:rsidR="006B3FC8" w:rsidRDefault="008443E5">
    <w:pPr>
      <w:spacing w:after="0"/>
      <w:ind w:left="144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5D1C96C" wp14:editId="6C29071A">
          <wp:simplePos x="0" y="0"/>
          <wp:positionH relativeFrom="page">
            <wp:posOffset>891032</wp:posOffset>
          </wp:positionH>
          <wp:positionV relativeFrom="page">
            <wp:posOffset>8577072</wp:posOffset>
          </wp:positionV>
          <wp:extent cx="6044184" cy="1188721"/>
          <wp:effectExtent l="0" t="0" r="0" b="0"/>
          <wp:wrapSquare wrapText="bothSides"/>
          <wp:docPr id="17147" name="Picture 171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47" name="Picture 171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4184" cy="1188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7C6E3" w14:textId="77777777" w:rsidR="006B3FC8" w:rsidRDefault="008443E5">
    <w:pPr>
      <w:spacing w:after="0"/>
      <w:ind w:left="144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D026C99" wp14:editId="610D2909">
          <wp:simplePos x="0" y="0"/>
          <wp:positionH relativeFrom="page">
            <wp:posOffset>891032</wp:posOffset>
          </wp:positionH>
          <wp:positionV relativeFrom="page">
            <wp:posOffset>8577072</wp:posOffset>
          </wp:positionV>
          <wp:extent cx="6044184" cy="1188721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47" name="Picture 171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4184" cy="1188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A8D2D" w14:textId="77777777" w:rsidR="006B3FC8" w:rsidRDefault="008443E5">
    <w:pPr>
      <w:spacing w:after="0"/>
      <w:ind w:left="144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0EC170F" wp14:editId="0C3D7DA8">
          <wp:simplePos x="0" y="0"/>
          <wp:positionH relativeFrom="page">
            <wp:posOffset>891032</wp:posOffset>
          </wp:positionH>
          <wp:positionV relativeFrom="page">
            <wp:posOffset>8577072</wp:posOffset>
          </wp:positionV>
          <wp:extent cx="6044184" cy="1188721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47" name="Picture 171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4184" cy="1188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F5C9B" w14:textId="77777777" w:rsidR="008443E5" w:rsidRDefault="008443E5">
      <w:pPr>
        <w:spacing w:after="0" w:line="240" w:lineRule="auto"/>
      </w:pPr>
      <w:r>
        <w:separator/>
      </w:r>
    </w:p>
  </w:footnote>
  <w:footnote w:type="continuationSeparator" w:id="0">
    <w:p w14:paraId="0F280CD9" w14:textId="77777777" w:rsidR="008443E5" w:rsidRDefault="0084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D4C9F" w14:textId="77777777" w:rsidR="006B3FC8" w:rsidRDefault="008443E5">
    <w:pPr>
      <w:spacing w:after="225"/>
      <w:ind w:left="1610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 </w:t>
    </w:r>
    <w:r>
      <w:t xml:space="preserve"> </w:t>
    </w:r>
  </w:p>
  <w:p w14:paraId="07714F99" w14:textId="77777777" w:rsidR="006B3FC8" w:rsidRDefault="008443E5">
    <w:pPr>
      <w:spacing w:after="0"/>
      <w:ind w:left="1437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CLINICAL SITE CLOSE- OUT REPORT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5200B" w14:textId="77777777" w:rsidR="006B3FC8" w:rsidRDefault="008443E5">
    <w:pPr>
      <w:spacing w:after="225"/>
      <w:ind w:left="1610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 </w:t>
    </w:r>
    <w:r>
      <w:t xml:space="preserve"> </w:t>
    </w:r>
  </w:p>
  <w:p w14:paraId="66AB0BD4" w14:textId="77777777" w:rsidR="006B3FC8" w:rsidRDefault="008443E5">
    <w:pPr>
      <w:spacing w:after="0"/>
      <w:ind w:left="1437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CLINICAL SITE CLOSE- OUT REPORT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09AE7" w14:textId="77777777" w:rsidR="006B3FC8" w:rsidRDefault="008443E5">
    <w:pPr>
      <w:spacing w:after="225"/>
      <w:ind w:left="1610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 </w:t>
    </w:r>
    <w:r>
      <w:t xml:space="preserve"> </w:t>
    </w:r>
  </w:p>
  <w:p w14:paraId="7C73797D" w14:textId="77777777" w:rsidR="006B3FC8" w:rsidRDefault="008443E5">
    <w:pPr>
      <w:spacing w:after="0"/>
      <w:ind w:left="1437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CLINICAL SITE CLOSE- OUT REPORT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019FA"/>
    <w:multiLevelType w:val="hybridMultilevel"/>
    <w:tmpl w:val="9D38DB12"/>
    <w:lvl w:ilvl="0" w:tplc="C90A332E">
      <w:start w:val="1"/>
      <w:numFmt w:val="bullet"/>
      <w:lvlText w:val="•"/>
      <w:lvlJc w:val="left"/>
      <w:pPr>
        <w:ind w:left="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FE2C64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ECA586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4C8DEC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9C6C10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7E1E70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50473C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32DB38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74F974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C8"/>
    <w:rsid w:val="006B3FC8"/>
    <w:rsid w:val="008443E5"/>
    <w:rsid w:val="0098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7314F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" w:line="263" w:lineRule="auto"/>
      <w:ind w:left="1546" w:hanging="10"/>
      <w:jc w:val="both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FDASMD_WS05</dc:creator>
  <cp:keywords/>
  <cp:lastModifiedBy>samuel fahren otoo</cp:lastModifiedBy>
  <cp:revision>2</cp:revision>
  <dcterms:created xsi:type="dcterms:W3CDTF">2020-04-05T15:35:00Z</dcterms:created>
  <dcterms:modified xsi:type="dcterms:W3CDTF">2020-04-05T15:35:00Z</dcterms:modified>
</cp:coreProperties>
</file>