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6F09" w14:textId="77777777" w:rsidR="00CF77B4" w:rsidRPr="002571E0" w:rsidRDefault="00CF77B4" w:rsidP="00AA5D73">
      <w:pPr>
        <w:tabs>
          <w:tab w:val="center" w:pos="5220"/>
        </w:tabs>
        <w:suppressAutoHyphens/>
        <w:spacing w:line="360" w:lineRule="auto"/>
        <w:contextualSpacing/>
        <w:jc w:val="center"/>
        <w:rPr>
          <w:b/>
          <w:sz w:val="56"/>
          <w:szCs w:val="56"/>
        </w:rPr>
      </w:pPr>
      <w:r w:rsidRPr="002571E0">
        <w:rPr>
          <w:b/>
          <w:sz w:val="56"/>
          <w:szCs w:val="56"/>
        </w:rPr>
        <w:t>FOOD AND DRUGS AUTHORITY</w:t>
      </w:r>
      <w:r w:rsidRPr="002571E0">
        <w:rPr>
          <w:sz w:val="56"/>
          <w:szCs w:val="56"/>
        </w:rPr>
        <w:fldChar w:fldCharType="begin"/>
      </w:r>
      <w:r w:rsidRPr="002571E0">
        <w:rPr>
          <w:sz w:val="56"/>
          <w:szCs w:val="56"/>
        </w:rPr>
        <w:instrText xml:space="preserve">PRIVATE </w:instrText>
      </w:r>
      <w:r w:rsidRPr="002571E0">
        <w:rPr>
          <w:sz w:val="56"/>
          <w:szCs w:val="56"/>
        </w:rPr>
        <w:fldChar w:fldCharType="end"/>
      </w:r>
    </w:p>
    <w:p w14:paraId="1E0F9BB1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7D48CAC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025853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b/>
          <w:sz w:val="44"/>
          <w:szCs w:val="44"/>
        </w:rPr>
      </w:pPr>
      <w:r w:rsidRPr="002571E0">
        <w:rPr>
          <w:b/>
          <w:sz w:val="44"/>
          <w:szCs w:val="44"/>
        </w:rPr>
        <w:t>APPLICATION FOR</w:t>
      </w:r>
      <w:r>
        <w:rPr>
          <w:b/>
          <w:sz w:val="44"/>
          <w:szCs w:val="44"/>
        </w:rPr>
        <w:t>M FOR RE-</w:t>
      </w:r>
      <w:r w:rsidRPr="002571E0">
        <w:rPr>
          <w:b/>
          <w:sz w:val="44"/>
          <w:szCs w:val="44"/>
        </w:rPr>
        <w:t>REGISTRATION OF ALLOPATHIC DRUG</w:t>
      </w:r>
    </w:p>
    <w:p w14:paraId="0A755E70" w14:textId="77777777" w:rsidR="00CF77B4" w:rsidRPr="002571E0" w:rsidRDefault="00CF77B4" w:rsidP="00AA5D73">
      <w:pPr>
        <w:autoSpaceDE w:val="0"/>
        <w:autoSpaceDN w:val="0"/>
        <w:adjustRightInd w:val="0"/>
        <w:contextualSpacing/>
        <w:jc w:val="center"/>
        <w:rPr>
          <w:i/>
        </w:rPr>
      </w:pPr>
      <w:r w:rsidRPr="002571E0">
        <w:rPr>
          <w:bCs/>
          <w:i/>
          <w:sz w:val="28"/>
          <w:szCs w:val="28"/>
        </w:rPr>
        <w:t xml:space="preserve">(to be submitted as </w:t>
      </w:r>
      <w:r>
        <w:rPr>
          <w:bCs/>
          <w:i/>
          <w:sz w:val="28"/>
          <w:szCs w:val="28"/>
        </w:rPr>
        <w:t>two</w:t>
      </w:r>
      <w:r w:rsidRPr="002571E0">
        <w:rPr>
          <w:bCs/>
          <w:i/>
          <w:sz w:val="28"/>
          <w:szCs w:val="28"/>
        </w:rPr>
        <w:t xml:space="preserve"> electronic copy (</w:t>
      </w:r>
      <w:r>
        <w:rPr>
          <w:bCs/>
          <w:i/>
          <w:sz w:val="28"/>
          <w:szCs w:val="28"/>
        </w:rPr>
        <w:t xml:space="preserve">Modules 3-5 </w:t>
      </w:r>
      <w:r w:rsidRPr="002571E0">
        <w:rPr>
          <w:bCs/>
          <w:i/>
          <w:sz w:val="28"/>
          <w:szCs w:val="28"/>
        </w:rPr>
        <w:t xml:space="preserve">in pdf on a </w:t>
      </w:r>
      <w:proofErr w:type="spellStart"/>
      <w:r w:rsidRPr="002571E0">
        <w:rPr>
          <w:bCs/>
          <w:i/>
          <w:sz w:val="28"/>
          <w:szCs w:val="28"/>
        </w:rPr>
        <w:t>CD-Rom</w:t>
      </w:r>
      <w:proofErr w:type="spellEnd"/>
      <w:r w:rsidRPr="002571E0">
        <w:rPr>
          <w:bCs/>
          <w:i/>
          <w:sz w:val="28"/>
          <w:szCs w:val="28"/>
        </w:rPr>
        <w:t>) including Modules 1 and 2 in MS-Word</w:t>
      </w:r>
      <w:r w:rsidRPr="002571E0">
        <w:rPr>
          <w:i/>
          <w:iCs/>
          <w:sz w:val="28"/>
          <w:szCs w:val="28"/>
        </w:rPr>
        <w:t>)</w:t>
      </w:r>
    </w:p>
    <w:p w14:paraId="53B4AA08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4EBC959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7498505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2501BB7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  <w:r w:rsidRPr="002571E0">
        <w:rPr>
          <w:sz w:val="36"/>
          <w:szCs w:val="36"/>
        </w:rPr>
        <w:t>CONFIDENTIAL</w:t>
      </w:r>
    </w:p>
    <w:p w14:paraId="2643EECF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72D3EF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15A108A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D5F8E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4BAE15A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40642A5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B81933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AABA712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26354CC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THE CHIEF EXECUTIVE OFFICER,</w:t>
      </w:r>
    </w:p>
    <w:p w14:paraId="65D070F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FOOD AND DRUGS AUTHORITY </w:t>
      </w:r>
    </w:p>
    <w:p w14:paraId="088BD1A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P.O. BOX CT 2783</w:t>
      </w:r>
    </w:p>
    <w:p w14:paraId="76F61C6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CANTONMENT-ACCRA</w:t>
      </w:r>
    </w:p>
    <w:p w14:paraId="5AAB77A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GHANA.</w:t>
      </w:r>
    </w:p>
    <w:p w14:paraId="7F190C9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Fax: </w:t>
      </w:r>
    </w:p>
    <w:p w14:paraId="7F03EF8A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Telephone: </w:t>
      </w:r>
    </w:p>
    <w:p w14:paraId="55096B75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Mobile: </w:t>
      </w:r>
    </w:p>
    <w:p w14:paraId="656C37C0" w14:textId="77777777" w:rsidR="00CF77B4" w:rsidRPr="002571E0" w:rsidRDefault="00CF77B4" w:rsidP="00AA5D73">
      <w:pPr>
        <w:tabs>
          <w:tab w:val="left" w:pos="4095"/>
        </w:tabs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WEBSITE: www.fdaghana.gov.gh</w:t>
      </w:r>
      <w:r w:rsidRPr="002571E0">
        <w:rPr>
          <w:sz w:val="18"/>
          <w:szCs w:val="18"/>
        </w:rPr>
        <w:tab/>
      </w:r>
    </w:p>
    <w:p w14:paraId="03A3AF3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For Inquiries email: fdaghana.gov.gh</w:t>
      </w:r>
    </w:p>
    <w:p w14:paraId="3984E0F7" w14:textId="77777777" w:rsidR="00CF77B4" w:rsidRPr="002571E0" w:rsidRDefault="00CF77B4" w:rsidP="00AA5D73">
      <w:pPr>
        <w:contextualSpacing/>
      </w:pPr>
    </w:p>
    <w:p w14:paraId="39B7285E" w14:textId="55F71D56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Document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FDA/DRI/DER/FOR-02</w:t>
      </w:r>
    </w:p>
    <w:p w14:paraId="4294604F" w14:textId="56BB72C0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First Adoption:</w:t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August 2019</w:t>
      </w:r>
    </w:p>
    <w:p w14:paraId="513F9F73" w14:textId="54457A77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Issue: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September 2019</w:t>
      </w:r>
    </w:p>
    <w:p w14:paraId="10D4D612" w14:textId="01AAE03D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Version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02</w:t>
      </w:r>
    </w:p>
    <w:p w14:paraId="50253B77" w14:textId="77777777" w:rsidR="00CF77B4" w:rsidRPr="002571E0" w:rsidRDefault="00CF77B4" w:rsidP="00AA5D73">
      <w:pPr>
        <w:contextualSpacing/>
      </w:pPr>
    </w:p>
    <w:p w14:paraId="441C6A45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125AA7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D086E9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011D1A9" w14:textId="77777777" w:rsidR="00697D96" w:rsidRPr="002571E0" w:rsidRDefault="00697D96" w:rsidP="00AA5D73">
      <w:pPr>
        <w:contextualSpacing/>
      </w:pPr>
    </w:p>
    <w:p w14:paraId="16A4EDBB" w14:textId="77777777" w:rsidR="00697D96" w:rsidRPr="002571E0" w:rsidRDefault="00697D96" w:rsidP="00AA5D73">
      <w:pPr>
        <w:contextualSpacing/>
      </w:pPr>
    </w:p>
    <w:p w14:paraId="5040CE4A" w14:textId="77777777" w:rsidR="00697D96" w:rsidRPr="002571E0" w:rsidRDefault="00697D96" w:rsidP="00AA5D73">
      <w:pPr>
        <w:contextualSpacing/>
      </w:pPr>
    </w:p>
    <w:tbl>
      <w:tblPr>
        <w:tblW w:w="109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7"/>
        <w:gridCol w:w="203"/>
        <w:gridCol w:w="1180"/>
        <w:gridCol w:w="620"/>
        <w:gridCol w:w="33"/>
        <w:gridCol w:w="686"/>
        <w:gridCol w:w="762"/>
        <w:gridCol w:w="236"/>
        <w:gridCol w:w="243"/>
        <w:gridCol w:w="1268"/>
        <w:gridCol w:w="949"/>
        <w:gridCol w:w="978"/>
        <w:gridCol w:w="309"/>
        <w:gridCol w:w="809"/>
        <w:gridCol w:w="1459"/>
      </w:tblGrid>
      <w:tr w:rsidR="00697D96" w:rsidRPr="002571E0" w14:paraId="26FA1021" w14:textId="77777777" w:rsidTr="00AA5D73">
        <w:trPr>
          <w:trHeight w:val="197"/>
        </w:trPr>
        <w:tc>
          <w:tcPr>
            <w:tcW w:w="10995" w:type="dxa"/>
            <w:gridSpan w:val="16"/>
            <w:shd w:val="clear" w:color="auto" w:fill="8DB3E2"/>
          </w:tcPr>
          <w:p w14:paraId="6136BEED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</w:p>
          <w:p w14:paraId="0C478655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24"/>
                <w:szCs w:val="24"/>
                <w:lang w:val="en-GB"/>
              </w:rPr>
            </w:pPr>
            <w:r w:rsidRPr="002571E0">
              <w:rPr>
                <w:i/>
                <w:sz w:val="24"/>
                <w:szCs w:val="24"/>
                <w:lang w:val="en-GB"/>
              </w:rPr>
              <w:t>For FDA use only</w:t>
            </w:r>
          </w:p>
          <w:p w14:paraId="2EF92480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551B03F" w14:textId="77777777" w:rsidTr="00AA5D73">
        <w:trPr>
          <w:trHeight w:val="197"/>
        </w:trPr>
        <w:tc>
          <w:tcPr>
            <w:tcW w:w="3296" w:type="dxa"/>
            <w:gridSpan w:val="6"/>
            <w:shd w:val="clear" w:color="auto" w:fill="8DB3E2"/>
          </w:tcPr>
          <w:p w14:paraId="62497C5B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602FDB">
              <w:rPr>
                <w:b/>
                <w:lang w:val="en-GB"/>
              </w:rPr>
              <w:t>Current Registration</w:t>
            </w:r>
            <w:r w:rsidRPr="002571E0">
              <w:rPr>
                <w:lang w:val="en-GB"/>
              </w:rPr>
              <w:t xml:space="preserve"> Number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38349C01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32390" w14:textId="77777777" w:rsidTr="00AA5D73">
        <w:trPr>
          <w:trHeight w:val="1"/>
        </w:trPr>
        <w:tc>
          <w:tcPr>
            <w:tcW w:w="3296" w:type="dxa"/>
            <w:gridSpan w:val="6"/>
            <w:shd w:val="clear" w:color="auto" w:fill="8DB3E2"/>
          </w:tcPr>
          <w:p w14:paraId="39E3519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2571E0">
              <w:rPr>
                <w:lang w:val="en-GB"/>
              </w:rPr>
              <w:t xml:space="preserve">Date of submission of the dossier 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60BD7BCC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958AE18" w14:textId="77777777" w:rsidTr="00AA5D73">
        <w:trPr>
          <w:gridAfter w:val="2"/>
          <w:wAfter w:w="2268" w:type="dxa"/>
          <w:trHeight w:val="1"/>
        </w:trPr>
        <w:tc>
          <w:tcPr>
            <w:tcW w:w="8727" w:type="dxa"/>
            <w:gridSpan w:val="14"/>
            <w:tcBorders>
              <w:bottom w:val="single" w:sz="4" w:space="0" w:color="auto"/>
            </w:tcBorders>
            <w:shd w:val="clear" w:color="auto" w:fill="8DB3E2"/>
          </w:tcPr>
          <w:p w14:paraId="0AB83F1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D606A36" w14:textId="77777777" w:rsidTr="00AA5D73">
        <w:trPr>
          <w:trHeight w:val="1"/>
        </w:trPr>
        <w:tc>
          <w:tcPr>
            <w:tcW w:w="2643" w:type="dxa"/>
            <w:gridSpan w:val="4"/>
            <w:shd w:val="clear" w:color="auto" w:fill="8DB3E2"/>
          </w:tcPr>
          <w:p w14:paraId="3A1BA1A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Pr="002571E0">
              <w:rPr>
                <w:lang w:val="en-GB"/>
              </w:rPr>
              <w:t>CD(s) received</w:t>
            </w:r>
          </w:p>
        </w:tc>
        <w:tc>
          <w:tcPr>
            <w:tcW w:w="8352" w:type="dxa"/>
            <w:gridSpan w:val="12"/>
            <w:shd w:val="clear" w:color="auto" w:fill="8DB3E2"/>
          </w:tcPr>
          <w:p w14:paraId="5115D38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F76C5D" w14:textId="77777777" w:rsidTr="00AA5D73">
        <w:trPr>
          <w:trHeight w:val="1"/>
        </w:trPr>
        <w:tc>
          <w:tcPr>
            <w:tcW w:w="5223" w:type="dxa"/>
            <w:gridSpan w:val="10"/>
            <w:shd w:val="clear" w:color="auto" w:fill="8DB3E2"/>
          </w:tcPr>
          <w:p w14:paraId="06D76BBE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</w:p>
          <w:p w14:paraId="114D0E80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  <w:r w:rsidRPr="002571E0">
              <w:rPr>
                <w:b/>
                <w:u w:val="single"/>
                <w:lang w:val="en-GB"/>
              </w:rPr>
              <w:t>CONCLUSION OF THE ASSESSMENT</w:t>
            </w:r>
          </w:p>
          <w:p w14:paraId="5431F9FF" w14:textId="77777777" w:rsidR="00697D96" w:rsidRPr="002571E0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2571E0">
              <w:rPr>
                <w:b/>
                <w:lang w:val="en-GB"/>
              </w:rPr>
              <w:t xml:space="preserve">RECOMMENDED </w:t>
            </w:r>
            <w:r w:rsidRPr="002571E0">
              <w:rPr>
                <w:i/>
                <w:sz w:val="18"/>
                <w:szCs w:val="18"/>
                <w:lang w:val="en-GB"/>
              </w:rPr>
              <w:t>(no outstanding issues)</w:t>
            </w:r>
          </w:p>
          <w:p w14:paraId="1C50A001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QUERY RAISED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sections where query is raised)</w:t>
            </w:r>
          </w:p>
          <w:p w14:paraId="5C16FD36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REJECTED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module(s) that led to the rejection)</w:t>
            </w:r>
          </w:p>
          <w:p w14:paraId="78FCD8F4" w14:textId="77777777" w:rsidR="00697D96" w:rsidRPr="002571E0" w:rsidRDefault="00697D96" w:rsidP="00AA5D73">
            <w:pPr>
              <w:pStyle w:val="NoSpacing"/>
              <w:contextualSpacing/>
              <w:rPr>
                <w:b/>
                <w:i/>
                <w:lang w:val="en-GB"/>
              </w:rPr>
            </w:pPr>
            <w:r w:rsidRPr="002571E0">
              <w:rPr>
                <w:b/>
                <w:i/>
                <w:lang w:val="en-GB"/>
              </w:rPr>
              <w:t>(Please delete which does not apply)</w:t>
            </w:r>
          </w:p>
        </w:tc>
        <w:tc>
          <w:tcPr>
            <w:tcW w:w="5772" w:type="dxa"/>
            <w:gridSpan w:val="6"/>
            <w:shd w:val="clear" w:color="auto" w:fill="8DB3E2"/>
          </w:tcPr>
          <w:p w14:paraId="171C0EC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2A6F2E1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0647639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BC3BB9E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F01859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86F195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92B375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A9E6DC1" w14:textId="77777777" w:rsidTr="00AA5D73">
        <w:trPr>
          <w:trHeight w:val="1"/>
        </w:trPr>
        <w:tc>
          <w:tcPr>
            <w:tcW w:w="10995" w:type="dxa"/>
            <w:gridSpan w:val="16"/>
          </w:tcPr>
          <w:p w14:paraId="7404D837" w14:textId="77777777" w:rsidR="00697D96" w:rsidRPr="002571E0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b/>
                <w:snapToGrid w:val="0"/>
                <w:lang w:val="en-GB"/>
              </w:rPr>
              <w:t>TYPE OF APPLICATION</w:t>
            </w:r>
            <w:r w:rsidRPr="002571E0">
              <w:rPr>
                <w:b/>
                <w:lang w:val="en-GB"/>
              </w:rPr>
              <w:t xml:space="preserve"> – HUMAN, BIOLOGICAL OR VETERINARY PRODUCT</w:t>
            </w:r>
            <w:r w:rsidRPr="002571E0">
              <w:rPr>
                <w:b/>
                <w:sz w:val="18"/>
                <w:szCs w:val="18"/>
                <w:lang w:val="en-GB"/>
              </w:rPr>
              <w:t xml:space="preserve">  </w:t>
            </w:r>
          </w:p>
          <w:p w14:paraId="78E7AB2A" w14:textId="77777777" w:rsidR="00697D96" w:rsidRPr="002571E0" w:rsidRDefault="00697D96" w:rsidP="00AA5D73">
            <w:pPr>
              <w:pStyle w:val="NoSpacing"/>
              <w:contextualSpacing/>
              <w:jc w:val="right"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sz w:val="18"/>
                <w:szCs w:val="18"/>
                <w:lang w:val="en-GB"/>
              </w:rPr>
              <w:t>(</w:t>
            </w:r>
            <w:r w:rsidRPr="002571E0">
              <w:rPr>
                <w:i/>
                <w:iCs/>
                <w:sz w:val="18"/>
                <w:szCs w:val="18"/>
                <w:lang w:val="en-GB"/>
              </w:rPr>
              <w:t>Please delete / change which does not apply</w:t>
            </w:r>
            <w:r w:rsidRPr="002571E0">
              <w:rPr>
                <w:sz w:val="18"/>
                <w:szCs w:val="18"/>
                <w:lang w:val="en-GB"/>
              </w:rPr>
              <w:t>)</w:t>
            </w:r>
          </w:p>
        </w:tc>
      </w:tr>
      <w:tr w:rsidR="00697D96" w:rsidRPr="002571E0" w14:paraId="30F65495" w14:textId="77777777" w:rsidTr="00AA5D73">
        <w:trPr>
          <w:trHeight w:val="1"/>
        </w:trPr>
        <w:tc>
          <w:tcPr>
            <w:tcW w:w="10995" w:type="dxa"/>
            <w:gridSpan w:val="16"/>
          </w:tcPr>
          <w:p w14:paraId="5AE57CEC" w14:textId="77777777" w:rsidR="00697D96" w:rsidRPr="002571E0" w:rsidRDefault="00697D96" w:rsidP="00AA5D73">
            <w:pPr>
              <w:pStyle w:val="Heading1"/>
              <w:numPr>
                <w:ilvl w:val="0"/>
                <w:numId w:val="0"/>
              </w:numPr>
              <w:contextualSpacing/>
              <w:jc w:val="center"/>
            </w:pPr>
            <w:r w:rsidRPr="002571E0">
              <w:t>MODULE 1: ADMINISTRATIVE INFORMATION</w:t>
            </w:r>
          </w:p>
        </w:tc>
      </w:tr>
      <w:tr w:rsidR="00697D96" w:rsidRPr="002571E0" w14:paraId="29300779" w14:textId="77777777" w:rsidTr="00AA5D73">
        <w:trPr>
          <w:trHeight w:val="1"/>
        </w:trPr>
        <w:tc>
          <w:tcPr>
            <w:tcW w:w="10995" w:type="dxa"/>
            <w:gridSpan w:val="16"/>
          </w:tcPr>
          <w:p w14:paraId="7517B2B7" w14:textId="77777777" w:rsidR="00697D96" w:rsidRPr="00AA5D73" w:rsidRDefault="00697D96" w:rsidP="00AA5D73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SECTION 1: PARTICULARS OF THE PRODUCT </w:t>
            </w:r>
          </w:p>
        </w:tc>
      </w:tr>
      <w:tr w:rsidR="00697D96" w:rsidRPr="002571E0" w14:paraId="1310977A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FFFFFF"/>
          </w:tcPr>
          <w:p w14:paraId="329B8380" w14:textId="48B4F75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1.0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Attach a cover letter </w:t>
            </w:r>
          </w:p>
        </w:tc>
      </w:tr>
      <w:tr w:rsidR="00697D96" w:rsidRPr="002571E0" w14:paraId="6D8C74A9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FFFFFF"/>
          </w:tcPr>
          <w:p w14:paraId="7E8FCBDA" w14:textId="3651923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1.1 </w:t>
            </w:r>
            <w:r w:rsidR="00697D96" w:rsidRPr="00AA5D73">
              <w:rPr>
                <w:b/>
                <w:sz w:val="22"/>
                <w:szCs w:val="22"/>
                <w:u w:val="none"/>
              </w:rPr>
              <w:t>Table of content</w:t>
            </w:r>
          </w:p>
        </w:tc>
      </w:tr>
      <w:tr w:rsidR="00697D96" w:rsidRPr="002571E0" w14:paraId="676A100E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FFFFFF"/>
          </w:tcPr>
          <w:p w14:paraId="40646B02" w14:textId="7DC850E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1.2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Application Information </w:t>
            </w:r>
          </w:p>
        </w:tc>
      </w:tr>
      <w:tr w:rsidR="00697D96" w:rsidRPr="002571E0" w14:paraId="18DFE16B" w14:textId="77777777" w:rsidTr="00AA5D73">
        <w:trPr>
          <w:trHeight w:val="5"/>
        </w:trPr>
        <w:tc>
          <w:tcPr>
            <w:tcW w:w="10995" w:type="dxa"/>
            <w:gridSpan w:val="16"/>
            <w:shd w:val="clear" w:color="auto" w:fill="FFFFFF"/>
          </w:tcPr>
          <w:p w14:paraId="6AF6CB3D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165A990A" w14:textId="77777777" w:rsidTr="00AA5D73">
        <w:trPr>
          <w:trHeight w:val="5"/>
        </w:trPr>
        <w:tc>
          <w:tcPr>
            <w:tcW w:w="10995" w:type="dxa"/>
            <w:gridSpan w:val="16"/>
            <w:shd w:val="clear" w:color="auto" w:fill="8DB3E2"/>
          </w:tcPr>
          <w:p w14:paraId="5FD77BE5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8B8D89B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highlight w:val="yellow"/>
                <w:lang w:val="en-GB"/>
              </w:rPr>
            </w:pPr>
          </w:p>
        </w:tc>
      </w:tr>
      <w:tr w:rsidR="00697D96" w:rsidRPr="002571E0" w14:paraId="06078B39" w14:textId="77777777" w:rsidTr="00FD1457">
        <w:trPr>
          <w:trHeight w:val="1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CADC93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046875D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220DC9E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Trade Name/Proprietary of the product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3638B286" w14:textId="77777777" w:rsidTr="00AA5D73">
        <w:trPr>
          <w:trHeight w:val="35"/>
        </w:trPr>
        <w:tc>
          <w:tcPr>
            <w:tcW w:w="10995" w:type="dxa"/>
            <w:gridSpan w:val="16"/>
            <w:tcBorders>
              <w:bottom w:val="single" w:sz="4" w:space="0" w:color="auto"/>
            </w:tcBorders>
            <w:shd w:val="clear" w:color="auto" w:fill="8DB3E2"/>
          </w:tcPr>
          <w:p w14:paraId="6A74B73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1AA49018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  <w:tr w:rsidR="00697D96" w:rsidRPr="002571E0" w14:paraId="0B5AB501" w14:textId="77777777" w:rsidTr="00FD1457">
        <w:trPr>
          <w:trHeight w:val="1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825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>1.2.2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2E3B83D0" w14:textId="77777777" w:rsid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Approved/International Non-proprietary Name (</w:t>
            </w:r>
            <w:r w:rsidR="00AA5D73">
              <w:rPr>
                <w:u w:val="none"/>
              </w:rPr>
              <w:t>INN)/Generic name of the Active</w:t>
            </w:r>
          </w:p>
          <w:p w14:paraId="14DD5D8D" w14:textId="367E8184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 xml:space="preserve">Pharmaceutical Ingredient (API)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0" w:name="Texte166"/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  <w:bookmarkEnd w:id="0"/>
          </w:p>
        </w:tc>
      </w:tr>
      <w:tr w:rsidR="00697D96" w:rsidRPr="002571E0" w14:paraId="3A649728" w14:textId="77777777" w:rsidTr="00AA5D73">
        <w:trPr>
          <w:trHeight w:val="1"/>
        </w:trPr>
        <w:tc>
          <w:tcPr>
            <w:tcW w:w="10995" w:type="dxa"/>
            <w:gridSpan w:val="16"/>
            <w:tcBorders>
              <w:bottom w:val="single" w:sz="4" w:space="0" w:color="auto"/>
            </w:tcBorders>
            <w:shd w:val="clear" w:color="auto" w:fill="8DB3E2"/>
          </w:tcPr>
          <w:p w14:paraId="31DEA57B" w14:textId="3C3C9AC1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457F296A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00024EC4" w14:textId="77777777" w:rsidTr="00FD1457">
        <w:trPr>
          <w:trHeight w:val="1"/>
        </w:trPr>
        <w:tc>
          <w:tcPr>
            <w:tcW w:w="1260" w:type="dxa"/>
            <w:gridSpan w:val="2"/>
          </w:tcPr>
          <w:p w14:paraId="4007B6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1.2.3 </w:t>
            </w:r>
          </w:p>
        </w:tc>
        <w:tc>
          <w:tcPr>
            <w:tcW w:w="9735" w:type="dxa"/>
            <w:gridSpan w:val="14"/>
          </w:tcPr>
          <w:p w14:paraId="7C09AFE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2F4AFA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Dosage form and route of administration of the product: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02684629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73946D2D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202D3C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1A46CBB" w14:textId="77777777" w:rsidTr="00FD1457">
        <w:trPr>
          <w:trHeight w:val="1"/>
        </w:trPr>
        <w:tc>
          <w:tcPr>
            <w:tcW w:w="1260" w:type="dxa"/>
            <w:gridSpan w:val="2"/>
          </w:tcPr>
          <w:p w14:paraId="75583EA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 xml:space="preserve">1.2.4 </w:t>
            </w:r>
          </w:p>
        </w:tc>
        <w:tc>
          <w:tcPr>
            <w:tcW w:w="9735" w:type="dxa"/>
            <w:gridSpan w:val="14"/>
          </w:tcPr>
          <w:p w14:paraId="11D8CB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568698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Strength of API per unit dosage of the product </w:t>
            </w:r>
          </w:p>
        </w:tc>
      </w:tr>
      <w:tr w:rsidR="00697D96" w:rsidRPr="002571E0" w14:paraId="1AB421D8" w14:textId="77777777" w:rsidTr="00FD1457">
        <w:trPr>
          <w:trHeight w:val="61"/>
        </w:trPr>
        <w:tc>
          <w:tcPr>
            <w:tcW w:w="1260" w:type="dxa"/>
            <w:gridSpan w:val="2"/>
          </w:tcPr>
          <w:p w14:paraId="3BEC06D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1.2.4.1</w:t>
            </w:r>
          </w:p>
        </w:tc>
        <w:tc>
          <w:tcPr>
            <w:tcW w:w="9735" w:type="dxa"/>
            <w:gridSpan w:val="14"/>
          </w:tcPr>
          <w:p w14:paraId="68D050A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Dosage form of the product:</w:t>
            </w:r>
            <w:r w:rsidRPr="00AA5D73"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7A782869" w14:textId="77777777" w:rsidTr="00FD1457">
        <w:trPr>
          <w:trHeight w:val="1"/>
        </w:trPr>
        <w:tc>
          <w:tcPr>
            <w:tcW w:w="1260" w:type="dxa"/>
            <w:gridSpan w:val="2"/>
          </w:tcPr>
          <w:p w14:paraId="0B830DE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1.2.4.2</w:t>
            </w:r>
          </w:p>
        </w:tc>
        <w:tc>
          <w:tcPr>
            <w:tcW w:w="9735" w:type="dxa"/>
            <w:gridSpan w:val="14"/>
          </w:tcPr>
          <w:p w14:paraId="3DB8ED6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Route</w:t>
            </w:r>
            <w:r w:rsidRPr="00AA5D73">
              <w:rPr>
                <w:i/>
              </w:rPr>
              <w:t>(s)</w:t>
            </w:r>
            <w:r w:rsidRPr="00AA5D73">
              <w:t xml:space="preserve"> of administration </w:t>
            </w:r>
            <w:r w:rsidRPr="00AA5D73"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" w:name="Texte159"/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  <w:bookmarkEnd w:id="1"/>
          </w:p>
        </w:tc>
      </w:tr>
      <w:tr w:rsidR="00697D96" w:rsidRPr="002571E0" w14:paraId="69949A2B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6EB3337C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BCB19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9F53247" w14:textId="77777777" w:rsidTr="00FD1457">
        <w:trPr>
          <w:trHeight w:val="1"/>
        </w:trPr>
        <w:tc>
          <w:tcPr>
            <w:tcW w:w="1260" w:type="dxa"/>
            <w:gridSpan w:val="2"/>
          </w:tcPr>
          <w:p w14:paraId="44F4C5EA" w14:textId="77777777" w:rsidR="00AA5D73" w:rsidRPr="00AA5D73" w:rsidRDefault="00AA5D73" w:rsidP="00AA5D73">
            <w:pPr>
              <w:pStyle w:val="NoSpacing"/>
              <w:contextualSpacing/>
              <w:rPr>
                <w:b/>
                <w:lang w:val="en-GB"/>
              </w:rPr>
            </w:pPr>
          </w:p>
          <w:p w14:paraId="04EB4F72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1.2.5</w:t>
            </w:r>
          </w:p>
        </w:tc>
        <w:tc>
          <w:tcPr>
            <w:tcW w:w="9735" w:type="dxa"/>
            <w:gridSpan w:val="14"/>
          </w:tcPr>
          <w:p w14:paraId="52538A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Commercial presentation of the product: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48593CDE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7E96CF91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7AA5DE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2882534" w14:textId="77777777" w:rsidTr="00AA5D73">
        <w:trPr>
          <w:trHeight w:val="1"/>
        </w:trPr>
        <w:tc>
          <w:tcPr>
            <w:tcW w:w="1463" w:type="dxa"/>
            <w:gridSpan w:val="3"/>
          </w:tcPr>
          <w:p w14:paraId="2280EDC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1.2.6 </w:t>
            </w:r>
          </w:p>
        </w:tc>
        <w:tc>
          <w:tcPr>
            <w:tcW w:w="9532" w:type="dxa"/>
            <w:gridSpan w:val="13"/>
          </w:tcPr>
          <w:p w14:paraId="7D598C8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2F096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Nature and content of container</w:t>
            </w:r>
          </w:p>
        </w:tc>
      </w:tr>
      <w:tr w:rsidR="00697D96" w:rsidRPr="002571E0" w14:paraId="0A7256B0" w14:textId="77777777" w:rsidTr="00AA5D73">
        <w:trPr>
          <w:trHeight w:val="1"/>
        </w:trPr>
        <w:tc>
          <w:tcPr>
            <w:tcW w:w="1463" w:type="dxa"/>
            <w:gridSpan w:val="3"/>
          </w:tcPr>
          <w:p w14:paraId="6C0840F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13B10D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42B08458" w14:textId="77777777" w:rsidTr="00AA5D73">
        <w:trPr>
          <w:trHeight w:val="1"/>
        </w:trPr>
        <w:tc>
          <w:tcPr>
            <w:tcW w:w="1463" w:type="dxa"/>
            <w:gridSpan w:val="3"/>
          </w:tcPr>
          <w:p w14:paraId="5F74651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1.2.7</w:t>
            </w:r>
          </w:p>
        </w:tc>
        <w:tc>
          <w:tcPr>
            <w:tcW w:w="9532" w:type="dxa"/>
            <w:gridSpan w:val="13"/>
          </w:tcPr>
          <w:p w14:paraId="46634BFE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0F581F2C" w14:textId="04F6E78D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Description of the product                               </w:t>
            </w:r>
            <w:r w:rsidR="00AA5D73">
              <w:rPr>
                <w:b/>
                <w:szCs w:val="24"/>
                <w:u w:val="none"/>
              </w:rPr>
              <w:t xml:space="preserve">     </w:t>
            </w:r>
            <w:proofErr w:type="gramStart"/>
            <w:r w:rsidR="00AA5D73">
              <w:rPr>
                <w:b/>
                <w:szCs w:val="24"/>
                <w:u w:val="none"/>
              </w:rPr>
              <w:t xml:space="preserve">  </w:t>
            </w:r>
            <w:r w:rsidR="00AA5D73" w:rsidRPr="00AA5D73">
              <w:rPr>
                <w:b/>
                <w:szCs w:val="24"/>
                <w:u w:val="none"/>
              </w:rPr>
              <w:t xml:space="preserve"> </w:t>
            </w:r>
            <w:r w:rsidRPr="00AA5D73">
              <w:rPr>
                <w:i/>
                <w:szCs w:val="24"/>
                <w:u w:val="none"/>
              </w:rPr>
              <w:t>(</w:t>
            </w:r>
            <w:proofErr w:type="gramEnd"/>
            <w:r w:rsidRPr="00AA5D73">
              <w:rPr>
                <w:i/>
                <w:szCs w:val="24"/>
                <w:u w:val="none"/>
              </w:rPr>
              <w:t>Add as many rows as necessary)</w:t>
            </w:r>
          </w:p>
        </w:tc>
      </w:tr>
      <w:tr w:rsidR="00697D96" w:rsidRPr="002571E0" w14:paraId="48EFE888" w14:textId="77777777" w:rsidTr="00AA5D73">
        <w:trPr>
          <w:trHeight w:val="1"/>
        </w:trPr>
        <w:tc>
          <w:tcPr>
            <w:tcW w:w="1463" w:type="dxa"/>
            <w:gridSpan w:val="3"/>
          </w:tcPr>
          <w:p w14:paraId="08D20800" w14:textId="5105EC00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  <w:tc>
          <w:tcPr>
            <w:tcW w:w="9532" w:type="dxa"/>
            <w:gridSpan w:val="13"/>
          </w:tcPr>
          <w:p w14:paraId="7C89AE4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</w:tr>
      <w:tr w:rsidR="00697D96" w:rsidRPr="002571E0" w14:paraId="3473E6CF" w14:textId="77777777" w:rsidTr="00AA5D73">
        <w:trPr>
          <w:trHeight w:val="1"/>
        </w:trPr>
        <w:tc>
          <w:tcPr>
            <w:tcW w:w="1463" w:type="dxa"/>
            <w:gridSpan w:val="3"/>
          </w:tcPr>
          <w:p w14:paraId="36B884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1.2.8</w:t>
            </w:r>
          </w:p>
        </w:tc>
        <w:tc>
          <w:tcPr>
            <w:tcW w:w="9532" w:type="dxa"/>
            <w:gridSpan w:val="13"/>
          </w:tcPr>
          <w:p w14:paraId="6A672510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5FB817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Country of Origin </w:t>
            </w:r>
          </w:p>
        </w:tc>
      </w:tr>
      <w:tr w:rsidR="00697D96" w:rsidRPr="002571E0" w14:paraId="2FF96305" w14:textId="77777777" w:rsidTr="00AA5D73">
        <w:trPr>
          <w:trHeight w:val="1"/>
        </w:trPr>
        <w:tc>
          <w:tcPr>
            <w:tcW w:w="1463" w:type="dxa"/>
            <w:gridSpan w:val="3"/>
          </w:tcPr>
          <w:p w14:paraId="5D6A66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55F1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DCE0838" w14:textId="77777777" w:rsidTr="00AA5D73">
        <w:trPr>
          <w:trHeight w:val="1"/>
        </w:trPr>
        <w:tc>
          <w:tcPr>
            <w:tcW w:w="1463" w:type="dxa"/>
            <w:gridSpan w:val="3"/>
          </w:tcPr>
          <w:p w14:paraId="0D588B9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1.2.9</w:t>
            </w:r>
          </w:p>
        </w:tc>
        <w:tc>
          <w:tcPr>
            <w:tcW w:w="9532" w:type="dxa"/>
            <w:gridSpan w:val="13"/>
          </w:tcPr>
          <w:p w14:paraId="0F1DC638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18EED7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Category of distribution</w:t>
            </w:r>
          </w:p>
        </w:tc>
      </w:tr>
      <w:tr w:rsidR="00697D96" w:rsidRPr="002571E0" w14:paraId="019B7AE7" w14:textId="77777777" w:rsidTr="00AA5D73">
        <w:trPr>
          <w:trHeight w:val="1"/>
        </w:trPr>
        <w:tc>
          <w:tcPr>
            <w:tcW w:w="1463" w:type="dxa"/>
            <w:gridSpan w:val="3"/>
          </w:tcPr>
          <w:p w14:paraId="041E011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1.2.9.1 </w:t>
            </w:r>
          </w:p>
        </w:tc>
        <w:tc>
          <w:tcPr>
            <w:tcW w:w="9532" w:type="dxa"/>
            <w:gridSpan w:val="13"/>
          </w:tcPr>
          <w:p w14:paraId="0E1CCAC4" w14:textId="60FC4820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POM (Prescription only </w:t>
            </w:r>
            <w:proofErr w:type="gramStart"/>
            <w:r w:rsidRPr="00AA5D73">
              <w:rPr>
                <w:sz w:val="22"/>
                <w:szCs w:val="22"/>
                <w:lang w:eastAsia="en-GB"/>
              </w:rPr>
              <w:t xml:space="preserve">medicine)   </w:t>
            </w:r>
            <w:proofErr w:type="gramEnd"/>
            <w:r w:rsidRPr="00AA5D73">
              <w:rPr>
                <w:sz w:val="22"/>
                <w:szCs w:val="22"/>
                <w:lang w:eastAsia="en-GB"/>
              </w:rPr>
              <w:t xml:space="preserve">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6867F4B" w14:textId="77777777" w:rsidTr="00AA5D73">
        <w:trPr>
          <w:trHeight w:val="1"/>
        </w:trPr>
        <w:tc>
          <w:tcPr>
            <w:tcW w:w="1463" w:type="dxa"/>
            <w:gridSpan w:val="3"/>
          </w:tcPr>
          <w:p w14:paraId="44C69E2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1.2.9.2 </w:t>
            </w:r>
          </w:p>
        </w:tc>
        <w:tc>
          <w:tcPr>
            <w:tcW w:w="9532" w:type="dxa"/>
            <w:gridSpan w:val="13"/>
          </w:tcPr>
          <w:p w14:paraId="12ADF46C" w14:textId="4D680B41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2"/>
                <w:szCs w:val="22"/>
                <w:lang w:eastAsia="en-GB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 (Pharmacist initiated </w:t>
            </w:r>
            <w:proofErr w:type="gramStart"/>
            <w:r w:rsidRPr="00AA5D73">
              <w:rPr>
                <w:sz w:val="22"/>
                <w:szCs w:val="22"/>
                <w:lang w:eastAsia="en-GB"/>
              </w:rPr>
              <w:t xml:space="preserve">medicine)   </w:t>
            </w:r>
            <w:proofErr w:type="gramEnd"/>
            <w:r w:rsidRPr="00AA5D73">
              <w:rPr>
                <w:sz w:val="22"/>
                <w:szCs w:val="22"/>
                <w:lang w:eastAsia="en-GB"/>
              </w:rPr>
              <w:t xml:space="preserve">     </w:t>
            </w:r>
            <w:r w:rsidRPr="00AA5D73">
              <w:rPr>
                <w:sz w:val="22"/>
                <w:szCs w:val="22"/>
              </w:rPr>
              <w:t xml:space="preserve">                               </w:t>
            </w:r>
            <w:r w:rsidRPr="00AA5D73">
              <w:rPr>
                <w:i/>
                <w:sz w:val="22"/>
                <w:szCs w:val="22"/>
              </w:rPr>
              <w:t>(Please delete which does not apply)</w:t>
            </w:r>
          </w:p>
        </w:tc>
      </w:tr>
      <w:tr w:rsidR="00697D96" w:rsidRPr="002571E0" w14:paraId="498B0915" w14:textId="77777777" w:rsidTr="00AA5D73">
        <w:trPr>
          <w:trHeight w:val="1"/>
        </w:trPr>
        <w:tc>
          <w:tcPr>
            <w:tcW w:w="1463" w:type="dxa"/>
            <w:gridSpan w:val="3"/>
          </w:tcPr>
          <w:p w14:paraId="60CE329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1.2.9.3 </w:t>
            </w:r>
          </w:p>
        </w:tc>
        <w:tc>
          <w:tcPr>
            <w:tcW w:w="9532" w:type="dxa"/>
            <w:gridSpan w:val="13"/>
          </w:tcPr>
          <w:p w14:paraId="6177BC98" w14:textId="48664DBE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OTC (Over-the-counter </w:t>
            </w:r>
            <w:proofErr w:type="gramStart"/>
            <w:r w:rsidRPr="00AA5D73">
              <w:rPr>
                <w:sz w:val="22"/>
                <w:szCs w:val="22"/>
                <w:lang w:eastAsia="en-GB"/>
              </w:rPr>
              <w:t xml:space="preserve">medicine)   </w:t>
            </w:r>
            <w:proofErr w:type="gramEnd"/>
            <w:r w:rsidRPr="00AA5D73">
              <w:rPr>
                <w:sz w:val="22"/>
                <w:szCs w:val="22"/>
                <w:lang w:eastAsia="en-GB"/>
              </w:rPr>
              <w:t xml:space="preserve"> 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7F1C0CE" w14:textId="77777777" w:rsidTr="00AA5D73">
        <w:trPr>
          <w:trHeight w:val="1"/>
        </w:trPr>
        <w:tc>
          <w:tcPr>
            <w:tcW w:w="1463" w:type="dxa"/>
            <w:gridSpan w:val="3"/>
          </w:tcPr>
          <w:p w14:paraId="75E839C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1.2.10</w:t>
            </w:r>
          </w:p>
        </w:tc>
        <w:tc>
          <w:tcPr>
            <w:tcW w:w="9532" w:type="dxa"/>
            <w:gridSpan w:val="13"/>
          </w:tcPr>
          <w:p w14:paraId="17C1457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8FC73C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Pharmacological classification and indication </w:t>
            </w:r>
          </w:p>
        </w:tc>
      </w:tr>
      <w:tr w:rsidR="00697D96" w:rsidRPr="002571E0" w14:paraId="2B6868AF" w14:textId="77777777" w:rsidTr="00AA5D73">
        <w:trPr>
          <w:trHeight w:val="1"/>
        </w:trPr>
        <w:tc>
          <w:tcPr>
            <w:tcW w:w="1463" w:type="dxa"/>
            <w:gridSpan w:val="3"/>
          </w:tcPr>
          <w:p w14:paraId="507E64D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1.2.10.1</w:t>
            </w:r>
          </w:p>
        </w:tc>
        <w:tc>
          <w:tcPr>
            <w:tcW w:w="9532" w:type="dxa"/>
            <w:gridSpan w:val="13"/>
          </w:tcPr>
          <w:p w14:paraId="6C93D9F3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1BEE98C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Pharmacological classification </w:t>
            </w:r>
          </w:p>
        </w:tc>
      </w:tr>
      <w:tr w:rsidR="00697D96" w:rsidRPr="002571E0" w14:paraId="43CB76F5" w14:textId="77777777" w:rsidTr="00AA5D73">
        <w:trPr>
          <w:trHeight w:val="1"/>
        </w:trPr>
        <w:tc>
          <w:tcPr>
            <w:tcW w:w="1463" w:type="dxa"/>
            <w:gridSpan w:val="3"/>
          </w:tcPr>
          <w:p w14:paraId="5F84B93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1.2.10.2</w:t>
            </w:r>
          </w:p>
        </w:tc>
        <w:tc>
          <w:tcPr>
            <w:tcW w:w="9532" w:type="dxa"/>
            <w:gridSpan w:val="13"/>
          </w:tcPr>
          <w:p w14:paraId="7F1D1DA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C37E2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Indication </w:t>
            </w:r>
          </w:p>
        </w:tc>
      </w:tr>
      <w:tr w:rsidR="00697D96" w:rsidRPr="002571E0" w14:paraId="53D38CFA" w14:textId="77777777" w:rsidTr="00AA5D73">
        <w:trPr>
          <w:trHeight w:val="1"/>
        </w:trPr>
        <w:tc>
          <w:tcPr>
            <w:tcW w:w="10995" w:type="dxa"/>
            <w:gridSpan w:val="16"/>
          </w:tcPr>
          <w:p w14:paraId="6F9F78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BB0E058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75D4393F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9A50B5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12DB1E5" w14:textId="77777777" w:rsidTr="00FD1457">
        <w:trPr>
          <w:trHeight w:val="1"/>
        </w:trPr>
        <w:tc>
          <w:tcPr>
            <w:tcW w:w="1260" w:type="dxa"/>
            <w:gridSpan w:val="2"/>
          </w:tcPr>
          <w:p w14:paraId="4B9B84B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>1.2.11</w:t>
            </w:r>
          </w:p>
        </w:tc>
        <w:tc>
          <w:tcPr>
            <w:tcW w:w="9735" w:type="dxa"/>
            <w:gridSpan w:val="14"/>
          </w:tcPr>
          <w:p w14:paraId="1B08BD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283EED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Shelf life </w:t>
            </w:r>
            <w:r w:rsidRPr="00AA5D73">
              <w:rPr>
                <w:rFonts w:eastAsia="MS Mincho"/>
                <w:b/>
                <w:u w:val="none"/>
              </w:rPr>
              <w:t>(in months) and storage conditions</w:t>
            </w:r>
            <w:r w:rsidRPr="00AA5D73">
              <w:rPr>
                <w:b/>
                <w:u w:val="none"/>
              </w:rPr>
              <w:t xml:space="preserve">: 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0C4C6FCC" w14:textId="77777777" w:rsidTr="00FD1457">
        <w:trPr>
          <w:trHeight w:val="1"/>
        </w:trPr>
        <w:tc>
          <w:tcPr>
            <w:tcW w:w="1260" w:type="dxa"/>
            <w:gridSpan w:val="2"/>
          </w:tcPr>
          <w:p w14:paraId="210E513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1.2.11.1</w:t>
            </w:r>
          </w:p>
        </w:tc>
        <w:tc>
          <w:tcPr>
            <w:tcW w:w="9735" w:type="dxa"/>
            <w:gridSpan w:val="14"/>
          </w:tcPr>
          <w:p w14:paraId="3D4E9F9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Shelf life: </w:t>
            </w:r>
            <w:r w:rsidRPr="00AA5D73"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366B92F3" w14:textId="77777777" w:rsidTr="00FD1457">
        <w:trPr>
          <w:trHeight w:val="1"/>
        </w:trPr>
        <w:tc>
          <w:tcPr>
            <w:tcW w:w="1260" w:type="dxa"/>
            <w:gridSpan w:val="2"/>
          </w:tcPr>
          <w:p w14:paraId="6B698AB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1.2.11.2</w:t>
            </w:r>
          </w:p>
        </w:tc>
        <w:tc>
          <w:tcPr>
            <w:tcW w:w="9735" w:type="dxa"/>
            <w:gridSpan w:val="14"/>
          </w:tcPr>
          <w:p w14:paraId="4AFBBC1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Shelf life (after reconstitution or dilution): </w:t>
            </w:r>
            <w:r w:rsidRPr="00AA5D73"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57865662" w14:textId="77777777" w:rsidTr="00FD1457">
        <w:trPr>
          <w:trHeight w:val="1"/>
        </w:trPr>
        <w:tc>
          <w:tcPr>
            <w:tcW w:w="1260" w:type="dxa"/>
            <w:gridSpan w:val="2"/>
          </w:tcPr>
          <w:p w14:paraId="57F150E3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1.2.11.3</w:t>
            </w:r>
          </w:p>
        </w:tc>
        <w:tc>
          <w:tcPr>
            <w:tcW w:w="9735" w:type="dxa"/>
            <w:gridSpan w:val="14"/>
          </w:tcPr>
          <w:p w14:paraId="5FB901C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Storage conditions: </w:t>
            </w:r>
            <w:r w:rsidRPr="00AA5D73"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A4AFA51" w14:textId="77777777" w:rsidTr="00FD1457">
        <w:trPr>
          <w:trHeight w:val="1"/>
        </w:trPr>
        <w:tc>
          <w:tcPr>
            <w:tcW w:w="1260" w:type="dxa"/>
            <w:gridSpan w:val="2"/>
          </w:tcPr>
          <w:p w14:paraId="57ACC9B0" w14:textId="77777777" w:rsidR="00697D96" w:rsidRPr="00AA5D73" w:rsidRDefault="00697D96" w:rsidP="00AA5D7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A5D73">
              <w:rPr>
                <w:rFonts w:ascii="Arial" w:hAnsi="Arial" w:cs="Arial"/>
                <w:sz w:val="24"/>
                <w:szCs w:val="24"/>
                <w:lang w:val="en-GB"/>
              </w:rPr>
              <w:t>1.2.11.4</w:t>
            </w:r>
          </w:p>
        </w:tc>
        <w:tc>
          <w:tcPr>
            <w:tcW w:w="9735" w:type="dxa"/>
            <w:gridSpan w:val="14"/>
          </w:tcPr>
          <w:p w14:paraId="1AC247D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Storage conditions (after reconstitution or dilution): </w:t>
            </w:r>
            <w:r w:rsidRPr="00AA5D73"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6916BD0" w14:textId="77777777" w:rsidTr="00FD1457">
        <w:trPr>
          <w:trHeight w:val="1"/>
        </w:trPr>
        <w:tc>
          <w:tcPr>
            <w:tcW w:w="1260" w:type="dxa"/>
            <w:gridSpan w:val="2"/>
          </w:tcPr>
          <w:p w14:paraId="1971CEE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35" w:type="dxa"/>
            <w:gridSpan w:val="14"/>
          </w:tcPr>
          <w:p w14:paraId="3E1AD60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/>
              <w:contextualSpacing/>
            </w:pPr>
          </w:p>
        </w:tc>
      </w:tr>
      <w:tr w:rsidR="00697D96" w:rsidRPr="002571E0" w14:paraId="3A27786D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33E1D6E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79FEAC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DF0A93E" w14:textId="77777777" w:rsidTr="00AA5D73">
        <w:trPr>
          <w:trHeight w:val="1"/>
        </w:trPr>
        <w:tc>
          <w:tcPr>
            <w:tcW w:w="10995" w:type="dxa"/>
            <w:gridSpan w:val="16"/>
          </w:tcPr>
          <w:p w14:paraId="1743C53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2"/>
                <w:u w:val="none"/>
              </w:rPr>
            </w:pPr>
            <w:r w:rsidRPr="00AA5D73">
              <w:rPr>
                <w:u w:val="none"/>
              </w:rPr>
              <w:t>1</w:t>
            </w:r>
            <w:r w:rsidRPr="00AA5D73">
              <w:rPr>
                <w:b/>
                <w:u w:val="none"/>
              </w:rPr>
              <w:t>.2.12 Name and address of Applicant</w:t>
            </w:r>
          </w:p>
        </w:tc>
      </w:tr>
      <w:tr w:rsidR="00697D96" w:rsidRPr="002571E0" w14:paraId="56EA8642" w14:textId="77777777" w:rsidTr="00AA5D73">
        <w:trPr>
          <w:trHeight w:val="1430"/>
        </w:trPr>
        <w:tc>
          <w:tcPr>
            <w:tcW w:w="10995" w:type="dxa"/>
            <w:gridSpan w:val="16"/>
          </w:tcPr>
          <w:p w14:paraId="34996B18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(Company) Name: 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5EB6D98C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CAE3AB4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" w:name="Texte15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2"/>
          </w:p>
          <w:p w14:paraId="27C4B2C4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430EF411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" w:name="Texte14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3"/>
          </w:p>
          <w:p w14:paraId="400ADA0D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2FB60093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" w:name="Texte148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4"/>
          </w:p>
          <w:p w14:paraId="7B5BFE2F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440DD6B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5" w:name="Texte147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5"/>
          </w:p>
          <w:p w14:paraId="13334CA2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77B3FCA" w14:textId="77777777" w:rsidR="00697D96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0"/>
                <w:szCs w:val="20"/>
                <w:lang w:val="en-GB"/>
              </w:rPr>
            </w:pPr>
            <w:r w:rsidRPr="00AA5D73">
              <w:rPr>
                <w:sz w:val="20"/>
                <w:szCs w:val="20"/>
                <w:lang w:val="en-GB"/>
              </w:rPr>
              <w:t>E-Mail:</w:t>
            </w:r>
            <w:r w:rsidRPr="00AA5D73">
              <w:rPr>
                <w:sz w:val="20"/>
                <w:szCs w:val="20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" w:name="Texte146"/>
            <w:r w:rsidRPr="00AA5D7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A5D73">
              <w:rPr>
                <w:sz w:val="20"/>
                <w:szCs w:val="20"/>
                <w:lang w:val="en-GB"/>
              </w:rPr>
            </w:r>
            <w:r w:rsidRPr="00AA5D73">
              <w:rPr>
                <w:sz w:val="20"/>
                <w:szCs w:val="20"/>
                <w:lang w:val="en-GB"/>
              </w:rPr>
              <w:fldChar w:fldCharType="separate"/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3152F76B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2F2C46FF" w14:textId="77777777" w:rsidTr="00AA5D73">
        <w:trPr>
          <w:trHeight w:val="1"/>
        </w:trPr>
        <w:tc>
          <w:tcPr>
            <w:tcW w:w="10995" w:type="dxa"/>
            <w:gridSpan w:val="16"/>
          </w:tcPr>
          <w:p w14:paraId="7E2D694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2"/>
                <w:szCs w:val="22"/>
                <w:lang w:eastAsia="en-GB"/>
              </w:rPr>
            </w:pPr>
          </w:p>
        </w:tc>
      </w:tr>
      <w:tr w:rsidR="00697D96" w:rsidRPr="002571E0" w14:paraId="030DD0C9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50AC70B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026BF7C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4CCD775" w14:textId="77777777" w:rsidTr="00FD1457">
        <w:trPr>
          <w:trHeight w:val="1"/>
        </w:trPr>
        <w:tc>
          <w:tcPr>
            <w:tcW w:w="1260" w:type="dxa"/>
            <w:gridSpan w:val="2"/>
          </w:tcPr>
          <w:p w14:paraId="440F5EA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1.2.13 </w:t>
            </w:r>
          </w:p>
        </w:tc>
        <w:tc>
          <w:tcPr>
            <w:tcW w:w="9735" w:type="dxa"/>
            <w:gridSpan w:val="14"/>
          </w:tcPr>
          <w:p w14:paraId="320FAA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</w:p>
          <w:p w14:paraId="1CAFF16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>Name(s) and complete address (es) of the manufacturer(s)</w:t>
            </w:r>
          </w:p>
        </w:tc>
      </w:tr>
      <w:tr w:rsidR="00697D96" w:rsidRPr="002571E0" w14:paraId="7ABBFE21" w14:textId="77777777" w:rsidTr="00FD1457">
        <w:trPr>
          <w:trHeight w:val="1"/>
        </w:trPr>
        <w:tc>
          <w:tcPr>
            <w:tcW w:w="1260" w:type="dxa"/>
            <w:gridSpan w:val="2"/>
          </w:tcPr>
          <w:p w14:paraId="6172719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rStyle w:val="Heading3Char"/>
                <w:rFonts w:eastAsia="MS Mincho"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1.2.13.1</w:t>
            </w:r>
          </w:p>
        </w:tc>
        <w:tc>
          <w:tcPr>
            <w:tcW w:w="9735" w:type="dxa"/>
            <w:gridSpan w:val="14"/>
          </w:tcPr>
          <w:p w14:paraId="7E7C1EF1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0"/>
                <w:szCs w:val="20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Name(s) and complete address(es) of the manufacturer(s) of the finished pharmaceutical product (FPP), including the final product release if different from the manufacturer.</w:t>
            </w:r>
            <w:r w:rsidRPr="00AA5D73">
              <w:rPr>
                <w:sz w:val="20"/>
                <w:szCs w:val="20"/>
              </w:rPr>
              <w:t xml:space="preserve">        </w:t>
            </w:r>
            <w:r w:rsidRPr="00AA5D73">
              <w:rPr>
                <w:i/>
                <w:sz w:val="20"/>
                <w:szCs w:val="20"/>
              </w:rPr>
              <w:t>(Add as many rows as necessary)</w:t>
            </w:r>
          </w:p>
        </w:tc>
      </w:tr>
      <w:tr w:rsidR="00697D96" w:rsidRPr="002571E0" w14:paraId="6922F112" w14:textId="77777777" w:rsidTr="00AA5D73">
        <w:trPr>
          <w:trHeight w:val="1905"/>
        </w:trPr>
        <w:tc>
          <w:tcPr>
            <w:tcW w:w="10995" w:type="dxa"/>
            <w:gridSpan w:val="16"/>
          </w:tcPr>
          <w:p w14:paraId="19113E7D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4596F6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B82770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71D57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BB1E0E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20DC1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04D3A4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466D45F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 w:val="20"/>
                <w:u w:val="none"/>
              </w:rPr>
            </w:pPr>
            <w:r w:rsidRPr="00AA5D73">
              <w:rPr>
                <w:sz w:val="20"/>
                <w:u w:val="none"/>
              </w:rPr>
              <w:t xml:space="preserve">If the manufacturer is different to 1.1 above, explain the relationship: </w:t>
            </w:r>
            <w:r w:rsidRPr="00AA5D73">
              <w:rPr>
                <w:sz w:val="20"/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sz w:val="20"/>
                <w:u w:val="none"/>
              </w:rPr>
              <w:instrText xml:space="preserve"> FORMTEXT </w:instrText>
            </w:r>
            <w:r w:rsidRPr="00AA5D73">
              <w:rPr>
                <w:sz w:val="20"/>
                <w:u w:val="none"/>
              </w:rPr>
            </w:r>
            <w:r w:rsidRPr="00AA5D73">
              <w:rPr>
                <w:sz w:val="20"/>
                <w:u w:val="none"/>
              </w:rPr>
              <w:fldChar w:fldCharType="separate"/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sz w:val="20"/>
                <w:u w:val="none"/>
              </w:rPr>
              <w:fldChar w:fldCharType="end"/>
            </w:r>
          </w:p>
        </w:tc>
      </w:tr>
      <w:tr w:rsidR="00697D96" w:rsidRPr="002571E0" w14:paraId="6877B24B" w14:textId="77777777" w:rsidTr="00AA5D73">
        <w:trPr>
          <w:trHeight w:val="1"/>
        </w:trPr>
        <w:tc>
          <w:tcPr>
            <w:tcW w:w="10995" w:type="dxa"/>
            <w:gridSpan w:val="16"/>
          </w:tcPr>
          <w:p w14:paraId="7C872A8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</w:tr>
      <w:tr w:rsidR="00697D96" w:rsidRPr="002571E0" w14:paraId="04C5D996" w14:textId="77777777" w:rsidTr="00FD1457">
        <w:trPr>
          <w:trHeight w:val="1"/>
        </w:trPr>
        <w:tc>
          <w:tcPr>
            <w:tcW w:w="1260" w:type="dxa"/>
            <w:gridSpan w:val="2"/>
          </w:tcPr>
          <w:p w14:paraId="52FFD01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rStyle w:val="Heading3Char"/>
                <w:rFonts w:eastAsia="MS Mincho"/>
                <w:b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u w:val="none"/>
              </w:rPr>
              <w:t>1.2.13.2</w:t>
            </w:r>
          </w:p>
        </w:tc>
        <w:tc>
          <w:tcPr>
            <w:tcW w:w="9735" w:type="dxa"/>
            <w:gridSpan w:val="14"/>
          </w:tcPr>
          <w:p w14:paraId="3ADE20CD" w14:textId="3FEC38F2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b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Name(s) and complete address</w:t>
            </w:r>
            <w:r w:rsid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(es) of the manufacturer(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s) of the active pharmaceutic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i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ngredient(s)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(API)</w:t>
            </w:r>
            <w:r w:rsidRPr="00AA5D73">
              <w:rPr>
                <w:b/>
              </w:rPr>
              <w:t xml:space="preserve">                                                                                                          </w:t>
            </w:r>
          </w:p>
          <w:p w14:paraId="769D1F47" w14:textId="77777777" w:rsidR="00697D96" w:rsidRPr="00AA5D73" w:rsidRDefault="00697D96" w:rsidP="00AA5D73">
            <w:pPr>
              <w:contextualSpacing/>
              <w:jc w:val="right"/>
              <w:rPr>
                <w:rStyle w:val="Heading3Char"/>
                <w:rFonts w:eastAsia="MS Mincho"/>
                <w:b/>
                <w:i/>
                <w:sz w:val="20"/>
                <w:u w:val="none"/>
                <w:lang w:val="en-US"/>
              </w:rPr>
            </w:pPr>
            <w:r w:rsidRPr="00AA5D73">
              <w:rPr>
                <w:i/>
              </w:rPr>
              <w:t>(Add as many rows as necessary</w:t>
            </w:r>
            <w:r w:rsidRPr="00AA5D73">
              <w:rPr>
                <w:b/>
                <w:i/>
              </w:rPr>
              <w:t>)</w:t>
            </w:r>
          </w:p>
        </w:tc>
      </w:tr>
      <w:tr w:rsidR="00697D96" w:rsidRPr="002571E0" w14:paraId="646C8E16" w14:textId="77777777" w:rsidTr="00FD1457">
        <w:trPr>
          <w:trHeight w:val="1"/>
        </w:trPr>
        <w:tc>
          <w:tcPr>
            <w:tcW w:w="1260" w:type="dxa"/>
            <w:gridSpan w:val="2"/>
          </w:tcPr>
          <w:p w14:paraId="35390D7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68C623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                              </w:t>
            </w:r>
          </w:p>
          <w:p w14:paraId="1452E24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ABFE6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3F074AD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5CE6B8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AFEE81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01A84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E-Mail:</w:t>
            </w:r>
            <w:r w:rsidRPr="00AA5D73">
              <w:rPr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4A2B976A" w14:textId="77777777" w:rsidTr="00AA5D73">
        <w:trPr>
          <w:trHeight w:val="1"/>
        </w:trPr>
        <w:tc>
          <w:tcPr>
            <w:tcW w:w="10995" w:type="dxa"/>
            <w:gridSpan w:val="16"/>
          </w:tcPr>
          <w:p w14:paraId="3393DA5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359C1C7" w14:textId="77777777" w:rsidTr="00FD1457">
        <w:trPr>
          <w:trHeight w:val="1"/>
        </w:trPr>
        <w:tc>
          <w:tcPr>
            <w:tcW w:w="1260" w:type="dxa"/>
            <w:gridSpan w:val="2"/>
          </w:tcPr>
          <w:p w14:paraId="055CA19E" w14:textId="4B0C771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1.2.14.1</w:t>
            </w:r>
          </w:p>
        </w:tc>
        <w:tc>
          <w:tcPr>
            <w:tcW w:w="9735" w:type="dxa"/>
            <w:gridSpan w:val="14"/>
          </w:tcPr>
          <w:p w14:paraId="4DB0D14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Attach a valid certificate of pharmaceutical product from the country of origin.</w:t>
            </w:r>
          </w:p>
        </w:tc>
      </w:tr>
      <w:tr w:rsidR="00697D96" w:rsidRPr="002571E0" w14:paraId="09713C96" w14:textId="77777777" w:rsidTr="00FD1457">
        <w:trPr>
          <w:trHeight w:val="1"/>
        </w:trPr>
        <w:tc>
          <w:tcPr>
            <w:tcW w:w="1260" w:type="dxa"/>
            <w:gridSpan w:val="2"/>
          </w:tcPr>
          <w:p w14:paraId="756BA41D" w14:textId="29F2782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1.2.14.2</w:t>
            </w:r>
          </w:p>
        </w:tc>
        <w:tc>
          <w:tcPr>
            <w:tcW w:w="9735" w:type="dxa"/>
            <w:gridSpan w:val="14"/>
          </w:tcPr>
          <w:p w14:paraId="3D83EEE9" w14:textId="21A9BB1C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Valid Manufacturing </w:t>
            </w:r>
            <w:r w:rsidR="00AA5D73" w:rsidRPr="00AA5D73">
              <w:rPr>
                <w:u w:val="none"/>
              </w:rPr>
              <w:t>authorization</w:t>
            </w:r>
            <w:r w:rsidRPr="00AA5D73">
              <w:rPr>
                <w:u w:val="none"/>
              </w:rPr>
              <w:t xml:space="preserve"> from the country of origin and Good Manufacturing Practice certificate (GMP) if applicable.</w:t>
            </w:r>
          </w:p>
        </w:tc>
      </w:tr>
      <w:tr w:rsidR="00697D96" w:rsidRPr="002571E0" w14:paraId="5BA105B3" w14:textId="77777777" w:rsidTr="00FD1457">
        <w:trPr>
          <w:trHeight w:val="1"/>
        </w:trPr>
        <w:tc>
          <w:tcPr>
            <w:tcW w:w="1260" w:type="dxa"/>
            <w:gridSpan w:val="2"/>
          </w:tcPr>
          <w:p w14:paraId="582DF519" w14:textId="33D27FCD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>
              <w:rPr>
                <w:rFonts w:eastAsia="MS Mincho"/>
                <w:u w:val="none"/>
              </w:rPr>
              <w:t>1.2.14.3</w:t>
            </w:r>
          </w:p>
        </w:tc>
        <w:tc>
          <w:tcPr>
            <w:tcW w:w="9735" w:type="dxa"/>
            <w:gridSpan w:val="14"/>
          </w:tcPr>
          <w:p w14:paraId="7620992B" w14:textId="77777777" w:rsidR="00697D96" w:rsidRPr="00AA5D73" w:rsidRDefault="00697D96" w:rsidP="00AA5D73">
            <w:pPr>
              <w:autoSpaceDE w:val="0"/>
              <w:autoSpaceDN w:val="0"/>
              <w:adjustRightInd w:val="0"/>
              <w:contextualSpacing/>
            </w:pPr>
            <w:r w:rsidRPr="00AA5D73">
              <w:t>Copy of current manufacturing contract agreement between the applicant and manufacturer (if applicable)</w:t>
            </w:r>
          </w:p>
        </w:tc>
      </w:tr>
      <w:tr w:rsidR="00697D96" w:rsidRPr="002571E0" w14:paraId="69997B2E" w14:textId="77777777" w:rsidTr="00AA5D73">
        <w:trPr>
          <w:trHeight w:val="1"/>
        </w:trPr>
        <w:tc>
          <w:tcPr>
            <w:tcW w:w="10995" w:type="dxa"/>
            <w:gridSpan w:val="16"/>
          </w:tcPr>
          <w:p w14:paraId="4B64804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FD276C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40178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</w:tc>
      </w:tr>
      <w:tr w:rsidR="00697D96" w:rsidRPr="002571E0" w14:paraId="5DD5B804" w14:textId="77777777" w:rsidTr="00FD1457">
        <w:trPr>
          <w:trHeight w:val="1"/>
        </w:trPr>
        <w:tc>
          <w:tcPr>
            <w:tcW w:w="1260" w:type="dxa"/>
            <w:gridSpan w:val="2"/>
          </w:tcPr>
          <w:p w14:paraId="6ADE4E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1.2.16 </w:t>
            </w:r>
          </w:p>
        </w:tc>
        <w:tc>
          <w:tcPr>
            <w:tcW w:w="9735" w:type="dxa"/>
            <w:gridSpan w:val="14"/>
          </w:tcPr>
          <w:p w14:paraId="6D7FE088" w14:textId="631FE84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Name and complete address of the </w:t>
            </w:r>
            <w:r w:rsidR="00AF265E" w:rsidRPr="00AA5D73">
              <w:rPr>
                <w:rFonts w:eastAsia="MS Mincho"/>
                <w:u w:val="none"/>
              </w:rPr>
              <w:t>Authorized</w:t>
            </w:r>
            <w:r w:rsidRPr="00AA5D73">
              <w:rPr>
                <w:rFonts w:eastAsia="MS Mincho"/>
                <w:u w:val="none"/>
              </w:rPr>
              <w:t xml:space="preserve"> L</w:t>
            </w:r>
            <w:r w:rsidRPr="00AA5D73">
              <w:rPr>
                <w:u w:val="none"/>
              </w:rPr>
              <w:t>ocal Representative of the applicant (local agent)</w:t>
            </w:r>
          </w:p>
        </w:tc>
      </w:tr>
      <w:tr w:rsidR="00697D96" w:rsidRPr="002571E0" w14:paraId="2D7A7426" w14:textId="77777777" w:rsidTr="00AA5D73">
        <w:trPr>
          <w:trHeight w:val="1"/>
        </w:trPr>
        <w:tc>
          <w:tcPr>
            <w:tcW w:w="10995" w:type="dxa"/>
            <w:gridSpan w:val="16"/>
          </w:tcPr>
          <w:p w14:paraId="6B015FF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7" w:name="Texte145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7"/>
            <w:r w:rsidRPr="00AA5D73">
              <w:rPr>
                <w:lang w:val="en-GB"/>
              </w:rPr>
              <w:tab/>
            </w:r>
          </w:p>
          <w:p w14:paraId="2ECBAA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8" w:name="Texte144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8"/>
            <w:r w:rsidRPr="00AA5D73">
              <w:rPr>
                <w:lang w:val="en-GB"/>
              </w:rPr>
              <w:tab/>
              <w:t xml:space="preserve">    </w:t>
            </w:r>
          </w:p>
          <w:p w14:paraId="564E33B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9" w:name="Texte143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9"/>
          </w:p>
          <w:p w14:paraId="112383C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" w:name="Texte142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0"/>
          </w:p>
          <w:p w14:paraId="1A82F9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1" w:name="Texte141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1"/>
          </w:p>
          <w:p w14:paraId="2DAC800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2" w:name="Texte14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2"/>
          </w:p>
          <w:p w14:paraId="4DB82B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" w:name="Texte13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3"/>
          </w:p>
        </w:tc>
      </w:tr>
      <w:tr w:rsidR="00697D96" w:rsidRPr="002571E0" w14:paraId="59056D5B" w14:textId="77777777" w:rsidTr="00AA5D73">
        <w:trPr>
          <w:trHeight w:val="215"/>
        </w:trPr>
        <w:tc>
          <w:tcPr>
            <w:tcW w:w="10995" w:type="dxa"/>
            <w:gridSpan w:val="16"/>
            <w:shd w:val="clear" w:color="auto" w:fill="8DB3E2"/>
          </w:tcPr>
          <w:p w14:paraId="4DC6A71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</w:tc>
      </w:tr>
      <w:tr w:rsidR="00697D96" w:rsidRPr="002571E0" w14:paraId="5BB52F57" w14:textId="77777777" w:rsidTr="00FD1457">
        <w:trPr>
          <w:trHeight w:val="215"/>
        </w:trPr>
        <w:tc>
          <w:tcPr>
            <w:tcW w:w="1260" w:type="dxa"/>
            <w:gridSpan w:val="2"/>
            <w:shd w:val="clear" w:color="auto" w:fill="auto"/>
          </w:tcPr>
          <w:p w14:paraId="40411EE4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22"/>
                <w:szCs w:val="22"/>
                <w:lang w:val="en-GB"/>
              </w:rPr>
            </w:pPr>
            <w:r w:rsidRPr="00AA5D73">
              <w:rPr>
                <w:b/>
                <w:sz w:val="22"/>
                <w:szCs w:val="22"/>
                <w:lang w:val="en-GB"/>
              </w:rPr>
              <w:t>1.2.17</w:t>
            </w:r>
          </w:p>
        </w:tc>
        <w:tc>
          <w:tcPr>
            <w:tcW w:w="9735" w:type="dxa"/>
            <w:gridSpan w:val="14"/>
            <w:shd w:val="clear" w:color="auto" w:fill="auto"/>
          </w:tcPr>
          <w:p w14:paraId="1D4ADAB6" w14:textId="359D5F49" w:rsidR="00697D96" w:rsidRPr="00AA5D73" w:rsidRDefault="00697D96" w:rsidP="00AA5D73">
            <w:pPr>
              <w:pStyle w:val="NoSpacing"/>
              <w:contextualSpacing/>
              <w:rPr>
                <w:b/>
                <w:sz w:val="22"/>
                <w:szCs w:val="22"/>
                <w:lang w:val="en-GB"/>
              </w:rPr>
            </w:pPr>
            <w:r w:rsidRPr="00AA5D73">
              <w:rPr>
                <w:b/>
                <w:sz w:val="22"/>
                <w:szCs w:val="22"/>
              </w:rPr>
              <w:t xml:space="preserve">Name and contact details </w:t>
            </w:r>
            <w:r w:rsidR="00AF265E">
              <w:rPr>
                <w:b/>
                <w:sz w:val="22"/>
                <w:szCs w:val="22"/>
              </w:rPr>
              <w:t xml:space="preserve">of </w:t>
            </w:r>
            <w:r w:rsidRPr="00AA5D73">
              <w:rPr>
                <w:b/>
                <w:sz w:val="22"/>
                <w:szCs w:val="22"/>
              </w:rPr>
              <w:t>the Qualified Person for Pharmacovigilance  (QPPV) responsible for the Finished Product in Ghana</w:t>
            </w:r>
          </w:p>
        </w:tc>
      </w:tr>
      <w:tr w:rsidR="00697D96" w:rsidRPr="002571E0" w14:paraId="49C050E9" w14:textId="77777777" w:rsidTr="00AA5D73">
        <w:trPr>
          <w:trHeight w:val="215"/>
        </w:trPr>
        <w:tc>
          <w:tcPr>
            <w:tcW w:w="10995" w:type="dxa"/>
            <w:gridSpan w:val="16"/>
            <w:shd w:val="clear" w:color="auto" w:fill="auto"/>
          </w:tcPr>
          <w:p w14:paraId="50E5F1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206BADC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5DF57FB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E311E3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2D62020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3F551D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5506F08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22"/>
                <w:szCs w:val="22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</w:tc>
      </w:tr>
      <w:tr w:rsidR="00697D96" w:rsidRPr="002571E0" w14:paraId="249AD67D" w14:textId="77777777" w:rsidTr="00AA5D73">
        <w:trPr>
          <w:trHeight w:val="215"/>
        </w:trPr>
        <w:tc>
          <w:tcPr>
            <w:tcW w:w="10995" w:type="dxa"/>
            <w:gridSpan w:val="16"/>
            <w:shd w:val="clear" w:color="auto" w:fill="8DB3E2"/>
          </w:tcPr>
          <w:p w14:paraId="71ECCDA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ab/>
            </w:r>
          </w:p>
        </w:tc>
      </w:tr>
      <w:tr w:rsidR="00697D96" w:rsidRPr="002571E0" w14:paraId="6CC5873E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3234A4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>1.3</w:t>
            </w:r>
          </w:p>
        </w:tc>
        <w:tc>
          <w:tcPr>
            <w:tcW w:w="9735" w:type="dxa"/>
            <w:gridSpan w:val="14"/>
          </w:tcPr>
          <w:p w14:paraId="65671C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BE49F71" w14:textId="76A65065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P</w:t>
            </w:r>
            <w:r w:rsidR="00697D96" w:rsidRPr="00AA5D73">
              <w:rPr>
                <w:b/>
                <w:u w:val="none"/>
              </w:rPr>
              <w:t>rescribing information (in word version and pdf)</w:t>
            </w:r>
          </w:p>
        </w:tc>
      </w:tr>
      <w:tr w:rsidR="00697D96" w:rsidRPr="002571E0" w14:paraId="7BC3AA8E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70E2438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1.3.1 </w:t>
            </w:r>
          </w:p>
        </w:tc>
        <w:tc>
          <w:tcPr>
            <w:tcW w:w="9735" w:type="dxa"/>
            <w:gridSpan w:val="14"/>
          </w:tcPr>
          <w:p w14:paraId="5A7B8E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334511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Summary of Product Characteristics</w:t>
            </w:r>
            <w:r w:rsidRPr="00AA5D73">
              <w:rPr>
                <w:color w:val="FF0000"/>
                <w:u w:val="none"/>
              </w:rPr>
              <w:t xml:space="preserve"> </w:t>
            </w:r>
          </w:p>
        </w:tc>
      </w:tr>
      <w:tr w:rsidR="00697D96" w:rsidRPr="002571E0" w14:paraId="5E8677E1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1C72F6D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1.3.2</w:t>
            </w:r>
          </w:p>
        </w:tc>
        <w:tc>
          <w:tcPr>
            <w:tcW w:w="9735" w:type="dxa"/>
            <w:gridSpan w:val="14"/>
          </w:tcPr>
          <w:p w14:paraId="511DA2D2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741CE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Patient Information leaflet</w:t>
            </w:r>
          </w:p>
        </w:tc>
      </w:tr>
      <w:tr w:rsidR="00697D96" w:rsidRPr="002571E0" w14:paraId="2241B8A3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7B1CD0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1.3.3</w:t>
            </w:r>
          </w:p>
        </w:tc>
        <w:tc>
          <w:tcPr>
            <w:tcW w:w="9735" w:type="dxa"/>
            <w:gridSpan w:val="14"/>
          </w:tcPr>
          <w:p w14:paraId="2B13662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Labelling (Outer and inner labels)</w:t>
            </w:r>
          </w:p>
        </w:tc>
      </w:tr>
      <w:tr w:rsidR="00697D96" w:rsidRPr="002571E0" w14:paraId="385152EB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4E5504F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1.3.4</w:t>
            </w:r>
          </w:p>
        </w:tc>
        <w:tc>
          <w:tcPr>
            <w:tcW w:w="9735" w:type="dxa"/>
            <w:gridSpan w:val="14"/>
          </w:tcPr>
          <w:p w14:paraId="78FC24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  <w:p w14:paraId="2EACDAC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Samples of the product as per FDA sample schedule</w:t>
            </w:r>
          </w:p>
        </w:tc>
      </w:tr>
      <w:tr w:rsidR="00697D96" w:rsidRPr="002571E0" w14:paraId="23790987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22E6C0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096C86B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</w:tc>
      </w:tr>
      <w:tr w:rsidR="00697D96" w:rsidRPr="002571E0" w14:paraId="635CBA95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756F3AD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1.4</w:t>
            </w:r>
          </w:p>
        </w:tc>
        <w:tc>
          <w:tcPr>
            <w:tcW w:w="9735" w:type="dxa"/>
            <w:gridSpan w:val="14"/>
          </w:tcPr>
          <w:p w14:paraId="7C136CB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31FA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Regional summaries </w:t>
            </w:r>
          </w:p>
        </w:tc>
      </w:tr>
      <w:tr w:rsidR="00697D96" w:rsidRPr="002571E0" w14:paraId="3FAFF00A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776ED911" w14:textId="5969EE21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>
              <w:rPr>
                <w:u w:val="none"/>
              </w:rPr>
              <w:t>1.4.1</w:t>
            </w:r>
          </w:p>
        </w:tc>
        <w:tc>
          <w:tcPr>
            <w:tcW w:w="9735" w:type="dxa"/>
            <w:gridSpan w:val="14"/>
          </w:tcPr>
          <w:p w14:paraId="103EC8E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728A5370" w14:textId="2395DC28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Quality information Summary (QIS)</w:t>
            </w:r>
            <w:r w:rsidR="00AA5D73">
              <w:rPr>
                <w:b/>
                <w:u w:val="none"/>
              </w:rPr>
              <w:t xml:space="preserve"> pdf</w:t>
            </w:r>
          </w:p>
        </w:tc>
      </w:tr>
      <w:tr w:rsidR="00697D96" w:rsidRPr="002571E0" w14:paraId="06BEEE8C" w14:textId="77777777" w:rsidTr="00AA5D73">
        <w:trPr>
          <w:cantSplit/>
          <w:trHeight w:val="1"/>
        </w:trPr>
        <w:tc>
          <w:tcPr>
            <w:tcW w:w="10995" w:type="dxa"/>
            <w:gridSpan w:val="16"/>
            <w:shd w:val="clear" w:color="auto" w:fill="BDD6EE"/>
          </w:tcPr>
          <w:p w14:paraId="5B988F5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0FCDD845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5D2155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</w:t>
            </w:r>
          </w:p>
        </w:tc>
        <w:tc>
          <w:tcPr>
            <w:tcW w:w="9735" w:type="dxa"/>
            <w:gridSpan w:val="14"/>
          </w:tcPr>
          <w:p w14:paraId="4FE16019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4789E2C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Electronic review document</w:t>
            </w:r>
          </w:p>
        </w:tc>
      </w:tr>
      <w:tr w:rsidR="00697D96" w:rsidRPr="002571E0" w14:paraId="6C267B55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6EE78B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1.5.1</w:t>
            </w:r>
          </w:p>
        </w:tc>
        <w:tc>
          <w:tcPr>
            <w:tcW w:w="9735" w:type="dxa"/>
            <w:gridSpan w:val="14"/>
          </w:tcPr>
          <w:p w14:paraId="14307F71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59A511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Quality information Summary (QIS) – MS Word version </w:t>
            </w:r>
          </w:p>
        </w:tc>
      </w:tr>
      <w:tr w:rsidR="00697D96" w:rsidRPr="002571E0" w14:paraId="493186D1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1B5655C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5A2499E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08909B17" w14:textId="77777777" w:rsidTr="00AA5D73">
        <w:trPr>
          <w:cantSplit/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0C0DCD7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45B6FB33" w14:textId="77777777" w:rsidTr="00AA5D73">
        <w:trPr>
          <w:cantSplit/>
          <w:trHeight w:val="1"/>
        </w:trPr>
        <w:tc>
          <w:tcPr>
            <w:tcW w:w="10995" w:type="dxa"/>
            <w:gridSpan w:val="16"/>
          </w:tcPr>
          <w:p w14:paraId="2E9A65B2" w14:textId="10B72C7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color w:val="FF0000"/>
                <w:u w:val="none"/>
              </w:rPr>
            </w:pPr>
            <w:r w:rsidRPr="00AA5D73">
              <w:rPr>
                <w:b/>
                <w:u w:val="none"/>
              </w:rPr>
              <w:t>1.5.</w:t>
            </w:r>
            <w:proofErr w:type="gramStart"/>
            <w:r w:rsidRPr="00AA5D73">
              <w:rPr>
                <w:b/>
                <w:u w:val="none"/>
              </w:rPr>
              <w:t>2.</w:t>
            </w:r>
            <w:r w:rsidR="00697D96" w:rsidRPr="00AA5D73">
              <w:rPr>
                <w:b/>
                <w:u w:val="none"/>
              </w:rPr>
              <w:t>Batch</w:t>
            </w:r>
            <w:proofErr w:type="gramEnd"/>
            <w:r w:rsidR="00697D96" w:rsidRPr="00AA5D73">
              <w:rPr>
                <w:b/>
                <w:u w:val="none"/>
              </w:rPr>
              <w:t xml:space="preserve"> formula of the current highest commercial batch size.</w:t>
            </w:r>
            <w:r w:rsidR="00697D96" w:rsidRPr="00AA5D73">
              <w:rPr>
                <w:b/>
                <w:color w:val="FF0000"/>
                <w:u w:val="none"/>
              </w:rPr>
              <w:t xml:space="preserve"> </w:t>
            </w:r>
          </w:p>
          <w:p w14:paraId="743C3B2C" w14:textId="1919064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i/>
                <w:sz w:val="18"/>
                <w:szCs w:val="18"/>
                <w:u w:val="none"/>
              </w:rPr>
              <w:t>(</w:t>
            </w:r>
            <w:r w:rsidR="00697D96" w:rsidRPr="00AA5D73">
              <w:rPr>
                <w:i/>
                <w:sz w:val="18"/>
                <w:szCs w:val="18"/>
                <w:u w:val="none"/>
              </w:rPr>
              <w:t>Add as many rows as necessary)</w:t>
            </w:r>
          </w:p>
        </w:tc>
      </w:tr>
      <w:tr w:rsidR="00697D96" w:rsidRPr="002571E0" w14:paraId="13A852EE" w14:textId="77777777" w:rsidTr="00AA5D73">
        <w:trPr>
          <w:cantSplit/>
          <w:trHeight w:val="1"/>
        </w:trPr>
        <w:tc>
          <w:tcPr>
            <w:tcW w:w="10995" w:type="dxa"/>
            <w:gridSpan w:val="16"/>
          </w:tcPr>
          <w:p w14:paraId="17CFA2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Composition of clinical, primary stability and validation/production FPP batches (kg)</w:t>
            </w:r>
          </w:p>
        </w:tc>
      </w:tr>
      <w:tr w:rsidR="00697D96" w:rsidRPr="002571E0" w14:paraId="741CF3AE" w14:textId="77777777" w:rsidTr="00AA5D73">
        <w:trPr>
          <w:cantSplit/>
          <w:trHeight w:val="1"/>
        </w:trPr>
        <w:tc>
          <w:tcPr>
            <w:tcW w:w="3263" w:type="dxa"/>
            <w:gridSpan w:val="5"/>
            <w:vMerge w:val="restart"/>
            <w:vAlign w:val="center"/>
          </w:tcPr>
          <w:p w14:paraId="3B8228F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Ingredients</w:t>
            </w:r>
          </w:p>
        </w:tc>
        <w:tc>
          <w:tcPr>
            <w:tcW w:w="1481" w:type="dxa"/>
            <w:gridSpan w:val="3"/>
            <w:vAlign w:val="center"/>
          </w:tcPr>
          <w:p w14:paraId="0B6B32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Administration Unit</w:t>
            </w:r>
          </w:p>
        </w:tc>
        <w:tc>
          <w:tcPr>
            <w:tcW w:w="1747" w:type="dxa"/>
            <w:gridSpan w:val="3"/>
            <w:vAlign w:val="center"/>
          </w:tcPr>
          <w:p w14:paraId="2A6BE2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Bioequivalence</w:t>
            </w:r>
          </w:p>
          <w:p w14:paraId="07E7E62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1927" w:type="dxa"/>
            <w:gridSpan w:val="2"/>
            <w:vAlign w:val="center"/>
          </w:tcPr>
          <w:p w14:paraId="667440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Primary stability</w:t>
            </w:r>
          </w:p>
          <w:p w14:paraId="14E6D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2577" w:type="dxa"/>
            <w:gridSpan w:val="3"/>
            <w:vAlign w:val="center"/>
          </w:tcPr>
          <w:p w14:paraId="76CE70D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Production</w:t>
            </w:r>
          </w:p>
          <w:p w14:paraId="68CBF90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</w:tr>
      <w:tr w:rsidR="00697D96" w:rsidRPr="002571E0" w14:paraId="6DBC6720" w14:textId="77777777" w:rsidTr="00AA5D73">
        <w:trPr>
          <w:cantSplit/>
          <w:trHeight w:val="1"/>
        </w:trPr>
        <w:tc>
          <w:tcPr>
            <w:tcW w:w="3263" w:type="dxa"/>
            <w:gridSpan w:val="5"/>
            <w:vMerge/>
            <w:vAlign w:val="center"/>
          </w:tcPr>
          <w:p w14:paraId="15BD434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18CA2E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Mg</w:t>
            </w:r>
          </w:p>
        </w:tc>
        <w:tc>
          <w:tcPr>
            <w:tcW w:w="762" w:type="dxa"/>
            <w:vAlign w:val="center"/>
          </w:tcPr>
          <w:p w14:paraId="1F5EB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236" w:type="dxa"/>
            <w:vAlign w:val="center"/>
          </w:tcPr>
          <w:p w14:paraId="1050D4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511" w:type="dxa"/>
            <w:gridSpan w:val="2"/>
            <w:vAlign w:val="center"/>
          </w:tcPr>
          <w:p w14:paraId="080070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949" w:type="dxa"/>
            <w:vAlign w:val="center"/>
          </w:tcPr>
          <w:p w14:paraId="13ED6DC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978" w:type="dxa"/>
            <w:vAlign w:val="center"/>
          </w:tcPr>
          <w:p w14:paraId="169992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1118" w:type="dxa"/>
            <w:gridSpan w:val="2"/>
            <w:vAlign w:val="center"/>
          </w:tcPr>
          <w:p w14:paraId="1C9D152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459" w:type="dxa"/>
            <w:vAlign w:val="center"/>
          </w:tcPr>
          <w:p w14:paraId="51420B6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</w:tr>
      <w:tr w:rsidR="00697D96" w:rsidRPr="002571E0" w14:paraId="2C926DCC" w14:textId="77777777" w:rsidTr="00AA5D73">
        <w:trPr>
          <w:cantSplit/>
          <w:trHeight w:val="1"/>
        </w:trPr>
        <w:tc>
          <w:tcPr>
            <w:tcW w:w="10995" w:type="dxa"/>
            <w:gridSpan w:val="16"/>
            <w:vAlign w:val="center"/>
          </w:tcPr>
          <w:p w14:paraId="6FCD28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Core tablet / capsule contents / injections / suspensions, etc.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16682C40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088B08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1</w:t>
            </w:r>
          </w:p>
        </w:tc>
        <w:tc>
          <w:tcPr>
            <w:tcW w:w="719" w:type="dxa"/>
            <w:gridSpan w:val="2"/>
            <w:vAlign w:val="center"/>
          </w:tcPr>
          <w:p w14:paraId="58C82A4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120A09D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2628F54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C56225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5F6F7DD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33BFA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F104A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F18685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38B40420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357647E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2</w:t>
            </w:r>
          </w:p>
        </w:tc>
        <w:tc>
          <w:tcPr>
            <w:tcW w:w="719" w:type="dxa"/>
            <w:gridSpan w:val="2"/>
            <w:vAlign w:val="center"/>
          </w:tcPr>
          <w:p w14:paraId="15B21D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D16052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0D0F0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AA6587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9C35B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5C51E5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29FBA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3A7D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F1F5A3D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6D0F2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3</w:t>
            </w:r>
          </w:p>
        </w:tc>
        <w:tc>
          <w:tcPr>
            <w:tcW w:w="719" w:type="dxa"/>
            <w:gridSpan w:val="2"/>
            <w:vAlign w:val="center"/>
          </w:tcPr>
          <w:p w14:paraId="78B24B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1A46E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A201B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CD7BE1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2BA3A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0FC19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2647D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2373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FBCAF30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50D5C8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347117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A9C17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86F2D4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C2992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1DC92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65F46A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CA4383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30E1E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43E607C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0499AF84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1</w:t>
            </w:r>
          </w:p>
        </w:tc>
        <w:tc>
          <w:tcPr>
            <w:tcW w:w="719" w:type="dxa"/>
            <w:gridSpan w:val="2"/>
            <w:vAlign w:val="center"/>
          </w:tcPr>
          <w:p w14:paraId="16EEFD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98B405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E3043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C9AE6B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1D9294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B5B13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00C2EB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68598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C05C2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28085ED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2</w:t>
            </w:r>
          </w:p>
        </w:tc>
        <w:tc>
          <w:tcPr>
            <w:tcW w:w="719" w:type="dxa"/>
            <w:gridSpan w:val="2"/>
            <w:vAlign w:val="center"/>
          </w:tcPr>
          <w:p w14:paraId="642B70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8B2ED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38FD9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08D3C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55E3C1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347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6CDE3D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53AAF3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57FB225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5F85CD46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3</w:t>
            </w:r>
          </w:p>
        </w:tc>
        <w:tc>
          <w:tcPr>
            <w:tcW w:w="719" w:type="dxa"/>
            <w:gridSpan w:val="2"/>
            <w:vAlign w:val="center"/>
          </w:tcPr>
          <w:p w14:paraId="2B20E2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7A019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3F2F15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A22A6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E57601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790D36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DF94D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5D1F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AFF8732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5EE1ECA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i/>
                <w:lang w:val="en-GB"/>
              </w:rPr>
              <w:lastRenderedPageBreak/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1C410A9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63F9AE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270A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1C4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3A403B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D463EE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AE893D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77C6A1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0F2967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27F24688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Subtotal 1</w:t>
            </w:r>
          </w:p>
        </w:tc>
        <w:tc>
          <w:tcPr>
            <w:tcW w:w="719" w:type="dxa"/>
            <w:gridSpan w:val="2"/>
            <w:vAlign w:val="center"/>
          </w:tcPr>
          <w:p w14:paraId="1488A0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875D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3BCDE59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4ECD9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D5908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A748A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9AECC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17AA4B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35AB64D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25B40B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071E28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AF803D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7B9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240E7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F0CEF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E5BE46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6563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48452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68777C7" w14:textId="77777777" w:rsidTr="00AA5D73">
        <w:trPr>
          <w:cantSplit/>
          <w:trHeight w:val="1"/>
        </w:trPr>
        <w:tc>
          <w:tcPr>
            <w:tcW w:w="10995" w:type="dxa"/>
            <w:gridSpan w:val="16"/>
            <w:vAlign w:val="center"/>
          </w:tcPr>
          <w:p w14:paraId="5A10833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Film coat / capsule shell / printing ink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694AFC8C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560AE51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Proprietary film-coating mixture**</w:t>
            </w:r>
          </w:p>
        </w:tc>
        <w:tc>
          <w:tcPr>
            <w:tcW w:w="719" w:type="dxa"/>
            <w:gridSpan w:val="2"/>
            <w:vAlign w:val="center"/>
          </w:tcPr>
          <w:p w14:paraId="7B04388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F8F58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8EFD9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488B84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C138C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50800B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F0F634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C60D15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51C6F27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7CC764D1" w14:textId="77777777" w:rsidR="00697D96" w:rsidRPr="00AA5D73" w:rsidRDefault="00697D96" w:rsidP="00AA5D73">
            <w:pPr>
              <w:pStyle w:val="NoSpacing"/>
              <w:contextualSpacing/>
              <w:rPr>
                <w:sz w:val="16"/>
                <w:szCs w:val="16"/>
                <w:lang w:val="en-GB"/>
              </w:rPr>
            </w:pPr>
            <w:r w:rsidRPr="00AA5D73">
              <w:rPr>
                <w:i/>
                <w:sz w:val="16"/>
                <w:szCs w:val="16"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08739D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67160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68F121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9B6F50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E29E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32F209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66C2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234ABC0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E1F316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2EE0E26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Subtotal 2</w:t>
            </w:r>
          </w:p>
        </w:tc>
        <w:tc>
          <w:tcPr>
            <w:tcW w:w="719" w:type="dxa"/>
            <w:gridSpan w:val="2"/>
            <w:vAlign w:val="center"/>
          </w:tcPr>
          <w:p w14:paraId="0459EB2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89EDB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6926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A0886D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442A51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55E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FA7221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49D3E4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C7561BD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57377D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Grand total </w:t>
            </w:r>
          </w:p>
        </w:tc>
        <w:tc>
          <w:tcPr>
            <w:tcW w:w="719" w:type="dxa"/>
            <w:gridSpan w:val="2"/>
            <w:vAlign w:val="center"/>
          </w:tcPr>
          <w:p w14:paraId="06DDBB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38052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CEA416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1DB25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F3EF02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C8F9BE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C5BB18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B630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77EAD92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1E337F2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38A1DF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35136CC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540D5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35311D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4E0287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D426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688B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BC389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6A9CA5E" w14:textId="77777777" w:rsidTr="00AA5D73">
        <w:trPr>
          <w:trHeight w:val="3"/>
        </w:trPr>
        <w:tc>
          <w:tcPr>
            <w:tcW w:w="10995" w:type="dxa"/>
            <w:gridSpan w:val="16"/>
          </w:tcPr>
          <w:p w14:paraId="71D58B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* Each ingredient is expressed as a percentage of the grand total.</w:t>
            </w:r>
          </w:p>
          <w:p w14:paraId="28497F6A" w14:textId="77777777" w:rsidR="00697D96" w:rsidRPr="00AA5D73" w:rsidRDefault="00697D96" w:rsidP="00AA5D73">
            <w:pPr>
              <w:pStyle w:val="NoSpacing"/>
              <w:contextualSpacing/>
              <w:rPr>
                <w:bCs/>
                <w:lang w:val="en-GB"/>
              </w:rPr>
            </w:pPr>
            <w:r w:rsidRPr="00AA5D73">
              <w:rPr>
                <w:lang w:val="en-GB"/>
              </w:rPr>
              <w:t>** All components (…………</w:t>
            </w:r>
            <w:proofErr w:type="gramStart"/>
            <w:r w:rsidRPr="00AA5D73">
              <w:rPr>
                <w:lang w:val="en-GB"/>
              </w:rPr>
              <w:t>…..</w:t>
            </w:r>
            <w:proofErr w:type="gramEnd"/>
            <w:r w:rsidRPr="00AA5D73">
              <w:rPr>
                <w:lang w:val="en-GB"/>
              </w:rPr>
              <w:t>) of the proprietary mixture are described in the compendia</w:t>
            </w:r>
          </w:p>
        </w:tc>
      </w:tr>
      <w:tr w:rsidR="00697D96" w:rsidRPr="002571E0" w14:paraId="2049E8AC" w14:textId="77777777" w:rsidTr="00AA5D73">
        <w:trPr>
          <w:trHeight w:val="4"/>
        </w:trPr>
        <w:tc>
          <w:tcPr>
            <w:tcW w:w="10995" w:type="dxa"/>
            <w:gridSpan w:val="16"/>
            <w:shd w:val="clear" w:color="auto" w:fill="8DB3E2"/>
          </w:tcPr>
          <w:p w14:paraId="5AC54F37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 xml:space="preserve">For FDA use only                                                                                             </w:t>
            </w:r>
          </w:p>
          <w:p w14:paraId="5E7CCD5E" w14:textId="77777777" w:rsidR="00697D96" w:rsidRPr="00AA5D73" w:rsidRDefault="00697D96" w:rsidP="00AA5D73">
            <w:pPr>
              <w:pStyle w:val="NoSpacing"/>
              <w:contextualSpacing/>
              <w:jc w:val="center"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OVERALL QUERIES AND RECOMMENDATIONS FOR THIS MODULE</w:t>
            </w:r>
          </w:p>
          <w:p w14:paraId="74DF679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3994E60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DF54C35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"/>
        </w:trPr>
        <w:tc>
          <w:tcPr>
            <w:tcW w:w="1260" w:type="dxa"/>
            <w:gridSpan w:val="2"/>
            <w:shd w:val="clear" w:color="auto" w:fill="FFFFFF"/>
            <w:vAlign w:val="center"/>
          </w:tcPr>
          <w:p w14:paraId="4E6FDC8F" w14:textId="77777777" w:rsidR="00697D96" w:rsidRPr="00AA5D73" w:rsidRDefault="00697D96" w:rsidP="00AA5D73">
            <w:pPr>
              <w:contextualSpacing/>
            </w:pPr>
          </w:p>
        </w:tc>
        <w:tc>
          <w:tcPr>
            <w:tcW w:w="9735" w:type="dxa"/>
            <w:gridSpan w:val="14"/>
            <w:shd w:val="clear" w:color="auto" w:fill="FFFFFF"/>
            <w:vAlign w:val="center"/>
          </w:tcPr>
          <w:p w14:paraId="346D3E21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1B664A88" w14:textId="77777777" w:rsidTr="00AA5D73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  <w:tblHeader/>
        </w:trPr>
        <w:tc>
          <w:tcPr>
            <w:tcW w:w="10995" w:type="dxa"/>
            <w:gridSpan w:val="16"/>
            <w:shd w:val="clear" w:color="auto" w:fill="FFFFFF"/>
          </w:tcPr>
          <w:p w14:paraId="26796D64" w14:textId="77777777" w:rsidR="00697D96" w:rsidRPr="00AA5D73" w:rsidRDefault="00697D96" w:rsidP="00FD1457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 xml:space="preserve">MODULE 3: </w:t>
            </w:r>
            <w:r w:rsidRPr="00AA5D73">
              <w:rPr>
                <w:rStyle w:val="apple-style-span"/>
              </w:rPr>
              <w:t>CHEMICAL-PHARMACEUTICAL DOCUMENTATION</w:t>
            </w:r>
          </w:p>
        </w:tc>
      </w:tr>
      <w:tr w:rsidR="00697D96" w:rsidRPr="002571E0" w14:paraId="3DB2CC4A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gridSpan w:val="2"/>
            <w:shd w:val="clear" w:color="auto" w:fill="FFFFFF"/>
          </w:tcPr>
          <w:p w14:paraId="3E45F589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763A6C93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1CE9501B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TABLE OF CONTENTS OF MODULE 3</w:t>
            </w:r>
          </w:p>
        </w:tc>
      </w:tr>
      <w:tr w:rsidR="00697D96" w:rsidRPr="002571E0" w14:paraId="7DDAC7E9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gridSpan w:val="2"/>
            <w:shd w:val="clear" w:color="auto" w:fill="FFFFFF"/>
          </w:tcPr>
          <w:p w14:paraId="0F53FA5E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A6445EE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23B8A691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BODY OF DATA</w:t>
            </w:r>
          </w:p>
        </w:tc>
      </w:tr>
      <w:tr w:rsidR="00697D96" w:rsidRPr="002571E0" w14:paraId="1C66701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"/>
        </w:trPr>
        <w:tc>
          <w:tcPr>
            <w:tcW w:w="1260" w:type="dxa"/>
            <w:gridSpan w:val="2"/>
            <w:shd w:val="clear" w:color="auto" w:fill="FFFFFF"/>
          </w:tcPr>
          <w:p w14:paraId="4D344189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3.2. P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3DB7F1F" w14:textId="77777777" w:rsidR="00FD1457" w:rsidRDefault="00FD1457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</w:p>
          <w:p w14:paraId="68C30367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PARTICULARS OF FINISHED PHARMACEUTICAL PRODUCT(S) [FPP(S)]</w:t>
            </w:r>
          </w:p>
        </w:tc>
      </w:tr>
      <w:tr w:rsidR="00697D96" w:rsidRPr="002571E0" w14:paraId="05ACC7AD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20E61A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68E21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 and Composition of the FPP</w:t>
            </w:r>
          </w:p>
        </w:tc>
      </w:tr>
      <w:tr w:rsidR="00697D96" w:rsidRPr="002571E0" w14:paraId="2C6C6F48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074F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3.2.P.1(a)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1F8AF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</w:t>
            </w:r>
          </w:p>
        </w:tc>
      </w:tr>
      <w:tr w:rsidR="00697D96" w:rsidRPr="002571E0" w14:paraId="69C20D3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6F5F79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3.2.P.1(b)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52865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Composition of the </w:t>
            </w:r>
            <w:r w:rsidRPr="00AA5D73">
              <w:t>FPP(S)- Current highest batch size</w:t>
            </w:r>
          </w:p>
        </w:tc>
      </w:tr>
      <w:tr w:rsidR="00697D96" w:rsidRPr="002571E0" w14:paraId="63F8FA54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481C83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1EA48D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Manufacture</w:t>
            </w:r>
            <w:r w:rsidRPr="00AA5D73">
              <w:rPr>
                <w:lang w:val="en-GB"/>
              </w:rPr>
              <w:t xml:space="preserve"> of the </w:t>
            </w:r>
            <w:r w:rsidRPr="00AA5D73">
              <w:t>FPP(S)</w:t>
            </w:r>
          </w:p>
        </w:tc>
      </w:tr>
      <w:tr w:rsidR="00697D96" w:rsidRPr="002571E0" w14:paraId="29B0712E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61A85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3.3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25388B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Current Manufacturing Process description – narrative and flow diagram</w:t>
            </w:r>
          </w:p>
        </w:tc>
      </w:tr>
      <w:tr w:rsidR="00697D96" w:rsidRPr="002571E0" w14:paraId="31270DD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70F2BAF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3.4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AFC6E7A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Summary of in-process controls</w:t>
            </w:r>
          </w:p>
        </w:tc>
      </w:tr>
      <w:tr w:rsidR="00697D96" w:rsidRPr="002571E0" w14:paraId="6578806B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424A006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5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BFEB528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 xml:space="preserve">Control of </w:t>
            </w:r>
            <w:r w:rsidRPr="00AA5D73">
              <w:rPr>
                <w:lang w:val="en-GB"/>
              </w:rPr>
              <w:t xml:space="preserve">the </w:t>
            </w:r>
            <w:r w:rsidRPr="00AA5D73">
              <w:t>FPP(S)</w:t>
            </w:r>
          </w:p>
        </w:tc>
      </w:tr>
      <w:tr w:rsidR="00697D96" w:rsidRPr="002571E0" w14:paraId="1C631EF0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AE36E3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5.1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2095DDF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the FPP Specification (Release and Shelf-life)</w:t>
            </w:r>
          </w:p>
        </w:tc>
      </w:tr>
      <w:tr w:rsidR="00697D96" w:rsidRPr="002571E0" w14:paraId="59943F1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21A69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5.2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0F30AE1D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method of analysis of the FPP</w:t>
            </w:r>
          </w:p>
        </w:tc>
      </w:tr>
      <w:tr w:rsidR="00697D96" w:rsidRPr="002571E0" w14:paraId="757DA5B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274523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8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27B767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of the </w:t>
            </w:r>
            <w:r w:rsidRPr="00AA5D73">
              <w:t>FPP(S)</w:t>
            </w:r>
          </w:p>
        </w:tc>
      </w:tr>
      <w:tr w:rsidR="00697D96" w:rsidRPr="002571E0" w14:paraId="5055A497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704C98C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8.2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458D146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Protocol </w:t>
            </w:r>
          </w:p>
        </w:tc>
      </w:tr>
      <w:tr w:rsidR="00697D96" w:rsidRPr="002571E0" w14:paraId="02E581C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00980C8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8.3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42538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data </w:t>
            </w:r>
          </w:p>
        </w:tc>
      </w:tr>
      <w:tr w:rsidR="00697D96" w:rsidRPr="002571E0" w14:paraId="6B215288" w14:textId="77777777" w:rsidTr="00AA5D73">
        <w:trPr>
          <w:trHeight w:val="6"/>
        </w:trPr>
        <w:tc>
          <w:tcPr>
            <w:tcW w:w="10995" w:type="dxa"/>
            <w:gridSpan w:val="16"/>
            <w:shd w:val="clear" w:color="auto" w:fill="FFFFFF"/>
          </w:tcPr>
          <w:p w14:paraId="39B18AA9" w14:textId="77777777" w:rsidR="00697D96" w:rsidRPr="00AA5D73" w:rsidRDefault="00697D96" w:rsidP="00FD1457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>DECLARATION BY AN APPLICANT</w:t>
            </w:r>
          </w:p>
        </w:tc>
      </w:tr>
      <w:tr w:rsidR="00697D96" w:rsidRPr="002571E0" w14:paraId="3CED79F3" w14:textId="77777777" w:rsidTr="00AA5D73">
        <w:trPr>
          <w:trHeight w:val="70"/>
        </w:trPr>
        <w:tc>
          <w:tcPr>
            <w:tcW w:w="1243" w:type="dxa"/>
            <w:shd w:val="clear" w:color="auto" w:fill="FFFFFF"/>
          </w:tcPr>
          <w:p w14:paraId="786813C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52" w:type="dxa"/>
            <w:gridSpan w:val="15"/>
            <w:shd w:val="clear" w:color="auto" w:fill="FFFFFF"/>
          </w:tcPr>
          <w:p w14:paraId="4BCBBA8B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I, the undersigned certify that all the information in this application form and accompanying documentation is correct,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complete and true to the best of my knowledge.</w:t>
            </w:r>
          </w:p>
          <w:p w14:paraId="61C04D12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further confirm that the information referred to in my application dossier is available for verification during current GMP inspection.</w:t>
            </w:r>
          </w:p>
          <w:p w14:paraId="29599EEE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The product shall not be imported, distributed for sale or advertised in Ghana until the product has been duly registered by the FDA. </w:t>
            </w:r>
          </w:p>
          <w:p w14:paraId="6E32DFCF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the applicant will implement a Pharmacovigilance plan for this product in accordance with FDA requirements</w:t>
            </w:r>
          </w:p>
          <w:p w14:paraId="30C0EFC0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lastRenderedPageBreak/>
              <w:t>I also agree that I am obliged to follow the requirements of the FDA Act, which are related to pharmaceutical products.</w:t>
            </w:r>
          </w:p>
          <w:p w14:paraId="74BA73C9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I also consent to the processing of information provided</w:t>
            </w:r>
            <w:r w:rsidRPr="00AA5D73">
              <w:rPr>
                <w:sz w:val="22"/>
                <w:szCs w:val="22"/>
                <w:lang w:val="en-GB"/>
              </w:rPr>
              <w:t xml:space="preserve">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 xml:space="preserve">by the FDA. </w:t>
            </w:r>
          </w:p>
          <w:p w14:paraId="2FF8DA76" w14:textId="77777777" w:rsidR="00697D96" w:rsidRPr="00AA5D73" w:rsidRDefault="00697D96" w:rsidP="00AA5D73">
            <w:pPr>
              <w:pStyle w:val="NoSpacing"/>
              <w:contextualSpacing/>
              <w:rPr>
                <w:sz w:val="22"/>
                <w:szCs w:val="22"/>
                <w:lang w:val="en-GB"/>
              </w:rPr>
            </w:pPr>
          </w:p>
          <w:p w14:paraId="78E19ED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 ………………………………………………………………</w:t>
            </w:r>
            <w:proofErr w:type="gramStart"/>
            <w:r w:rsidRPr="00AA5D73">
              <w:rPr>
                <w:lang w:val="en-GB"/>
              </w:rPr>
              <w:t>…..</w:t>
            </w:r>
            <w:proofErr w:type="gramEnd"/>
            <w:r w:rsidRPr="00AA5D73">
              <w:rPr>
                <w:lang w:val="en-GB"/>
              </w:rPr>
              <w:t>……………………….</w:t>
            </w:r>
          </w:p>
          <w:p w14:paraId="0297338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Position in the </w:t>
            </w:r>
            <w:proofErr w:type="gramStart"/>
            <w:r w:rsidRPr="00AA5D73">
              <w:rPr>
                <w:lang w:val="en-GB"/>
              </w:rPr>
              <w:t>company:…</w:t>
            </w:r>
            <w:proofErr w:type="gramEnd"/>
            <w:r w:rsidRPr="00AA5D73">
              <w:rPr>
                <w:lang w:val="en-GB"/>
              </w:rPr>
              <w:t>………………………………………………………………………</w:t>
            </w:r>
          </w:p>
          <w:p w14:paraId="7DA0E6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Signature: …………………………………………………………………………….…………</w:t>
            </w:r>
          </w:p>
          <w:p w14:paraId="20C37D7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proofErr w:type="gramStart"/>
            <w:r w:rsidRPr="00AA5D73">
              <w:rPr>
                <w:lang w:val="en-GB"/>
              </w:rPr>
              <w:t>Date:…</w:t>
            </w:r>
            <w:proofErr w:type="gramEnd"/>
            <w:r w:rsidRPr="00AA5D73">
              <w:rPr>
                <w:lang w:val="en-GB"/>
              </w:rPr>
              <w:t xml:space="preserve">…………………………………….. </w:t>
            </w:r>
            <w:r w:rsidRPr="00AA5D73">
              <w:rPr>
                <w:lang w:val="en-GB"/>
              </w:rPr>
              <w:tab/>
            </w:r>
          </w:p>
          <w:p w14:paraId="06B0851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Official </w:t>
            </w:r>
            <w:proofErr w:type="gramStart"/>
            <w:r w:rsidRPr="00AA5D73">
              <w:rPr>
                <w:lang w:val="en-GB"/>
              </w:rPr>
              <w:t>stamp:…</w:t>
            </w:r>
            <w:proofErr w:type="gramEnd"/>
            <w:r w:rsidRPr="00AA5D73">
              <w:rPr>
                <w:lang w:val="en-GB"/>
              </w:rPr>
              <w:t>…………………………..</w:t>
            </w:r>
          </w:p>
        </w:tc>
      </w:tr>
    </w:tbl>
    <w:p w14:paraId="7D6C2F86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3A681620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6BA4104A" w14:textId="77777777" w:rsidR="00697D96" w:rsidRDefault="00697D96" w:rsidP="00AA5D73">
      <w:pPr>
        <w:spacing w:after="200" w:line="276" w:lineRule="auto"/>
        <w:contextualSpacing/>
        <w:jc w:val="left"/>
        <w:rPr>
          <w:rFonts w:cs="Arial"/>
        </w:rPr>
      </w:pPr>
    </w:p>
    <w:p w14:paraId="77868F62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00379339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F17A57B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sectPr w:rsidR="000104CC" w:rsidSect="00E4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CE9C" w14:textId="77777777" w:rsidR="00D26185" w:rsidRDefault="00D26185" w:rsidP="00154175">
      <w:r>
        <w:separator/>
      </w:r>
    </w:p>
  </w:endnote>
  <w:endnote w:type="continuationSeparator" w:id="0">
    <w:p w14:paraId="18999A57" w14:textId="77777777" w:rsidR="00D26185" w:rsidRDefault="00D26185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595A" w14:textId="77777777" w:rsidR="00B06A61" w:rsidRDefault="00B06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9884" w14:textId="77777777" w:rsidR="00B06A61" w:rsidRDefault="00B06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9981" w14:textId="77777777" w:rsidR="00B06A61" w:rsidRDefault="00B0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F801" w14:textId="77777777" w:rsidR="00D26185" w:rsidRDefault="00D26185" w:rsidP="00154175">
      <w:r>
        <w:separator/>
      </w:r>
    </w:p>
  </w:footnote>
  <w:footnote w:type="continuationSeparator" w:id="0">
    <w:p w14:paraId="690E2950" w14:textId="77777777" w:rsidR="00D26185" w:rsidRDefault="00D26185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2C40" w14:textId="77777777" w:rsidR="00B06A61" w:rsidRDefault="00B06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5A4" w14:textId="01BB9C1F" w:rsidR="00697D96" w:rsidRPr="008A090F" w:rsidRDefault="00697D9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697D96" w:rsidRDefault="00697D96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697D96" w:rsidRDefault="00697D96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697D96" w:rsidRDefault="00697D96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697D96" w:rsidRDefault="00697D96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697D96" w:rsidRDefault="00697D96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697D96" w:rsidRDefault="00697D96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4BC2C2E8" w:rsidR="00697D96" w:rsidRDefault="00697D96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 w:rsidR="00EE356F">
                            <w:rPr>
                              <w:rFonts w:cs="Arial"/>
                              <w:b/>
                            </w:rPr>
                            <w:t>: FDA/DRI/DER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/FOR - </w:t>
                          </w:r>
                          <w:bookmarkStart w:id="14" w:name="_GoBack"/>
                          <w:bookmarkEnd w:id="14"/>
                          <w:r w:rsidR="00EE356F" w:rsidRPr="00B06A61">
                            <w:rPr>
                              <w:rFonts w:cs="Arial"/>
                              <w:b/>
                            </w:rPr>
                            <w:t>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ED5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4BC2C2E8" w:rsidR="00697D96" w:rsidRDefault="00697D96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 w:rsidR="00EE356F">
                      <w:rPr>
                        <w:rFonts w:cs="Arial"/>
                        <w:b/>
                      </w:rPr>
                      <w:t>: FDA/DRI/DER</w:t>
                    </w:r>
                    <w:r>
                      <w:rPr>
                        <w:rFonts w:cs="Arial"/>
                        <w:b/>
                      </w:rPr>
                      <w:t xml:space="preserve">/FOR - </w:t>
                    </w:r>
                    <w:bookmarkStart w:id="15" w:name="_GoBack"/>
                    <w:bookmarkEnd w:id="15"/>
                    <w:r w:rsidR="00EE356F" w:rsidRPr="00B06A61">
                      <w:rPr>
                        <w:rFonts w:cs="Arial"/>
                        <w:b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697D96" w:rsidRDefault="00697D96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69C2A2"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697D96" w:rsidRDefault="00697D96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697D96" w:rsidRDefault="00697D96"/>
                        <w:p w14:paraId="48D066C9" w14:textId="77777777" w:rsidR="00697D96" w:rsidRDefault="00697D96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697D96" w:rsidRDefault="00697D96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A8DB5"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697D96" w:rsidRDefault="00697D96"/>
                  <w:p w14:paraId="48D066C9" w14:textId="77777777" w:rsidR="00697D96" w:rsidRDefault="00697D96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697D96" w:rsidRDefault="00697D96" w:rsidP="00E45CD1"/>
                </w:txbxContent>
              </v:textbox>
            </v:shape>
          </w:pict>
        </mc:Fallback>
      </mc:AlternateContent>
    </w:r>
  </w:p>
  <w:p w14:paraId="37B82712" w14:textId="7CABEE5F" w:rsidR="00697D96" w:rsidRPr="008A090F" w:rsidRDefault="00697D9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045185EF" w:rsidR="00697D96" w:rsidRDefault="00697D96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4A2AD"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045185EF" w:rsidR="00697D96" w:rsidRDefault="00697D96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 w:rsidR="00B52746"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697D96" w:rsidRDefault="00697D96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C2FFE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C2FFE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E26CC"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697D96" w:rsidRDefault="00697D96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C2FFE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C2FFE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697D96" w:rsidRPr="008A090F" w:rsidRDefault="00697D96">
    <w:pPr>
      <w:pStyle w:val="Header"/>
      <w:rPr>
        <w:rFonts w:ascii="Arial" w:hAnsi="Arial" w:cs="Arial"/>
      </w:rPr>
    </w:pPr>
  </w:p>
  <w:p w14:paraId="094FF3EB" w14:textId="4D1F8857" w:rsidR="00697D96" w:rsidRPr="008A090F" w:rsidRDefault="00697D9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697D96" w:rsidRPr="00120C46" w:rsidRDefault="00697D96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C3C8F"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697D96" w:rsidRPr="00120C46" w:rsidRDefault="00697D96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ECFA" w14:textId="4B82795D" w:rsidR="00697D96" w:rsidRDefault="00697D96" w:rsidP="007F7B20">
                          <w:pPr>
                            <w:jc w:val="center"/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350DB0">
                            <w:rPr>
                              <w:rFonts w:cs="Arial"/>
                              <w:b/>
                            </w:rPr>
                            <w:t>TRAINING RECORD</w:t>
                          </w:r>
                        </w:p>
                        <w:p w14:paraId="759279C5" w14:textId="77777777" w:rsidR="00697D96" w:rsidRDefault="00697D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53714" id="Text Box 9" o:spid="_x0000_s1033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3179ECFA" w14:textId="4B82795D" w:rsidR="00697D96" w:rsidRDefault="00697D96" w:rsidP="007F7B20">
                    <w:pPr>
                      <w:jc w:val="center"/>
                    </w:pPr>
                    <w:r w:rsidRPr="002E3679">
                      <w:rPr>
                        <w:rFonts w:cs="Arial"/>
                        <w:b/>
                      </w:rPr>
                      <w:t>TITLE: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r w:rsidRPr="00350DB0">
                      <w:rPr>
                        <w:rFonts w:cs="Arial"/>
                        <w:b/>
                      </w:rPr>
                      <w:t>TRAINING RECORD</w:t>
                    </w:r>
                  </w:p>
                  <w:p w14:paraId="759279C5" w14:textId="77777777" w:rsidR="00697D96" w:rsidRDefault="00697D96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3DBC2FE8" w:rsidR="00697D96" w:rsidRDefault="00697D96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: 01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10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5C736" id="Text Box 7" o:spid="_x0000_s1034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3DBC2FE8" w:rsidR="00697D96" w:rsidRDefault="00697D96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 w:rsidR="00B52746">
                      <w:rPr>
                        <w:rFonts w:cs="Arial"/>
                        <w:b/>
                      </w:rPr>
                      <w:t>: 01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 w:rsidR="00B52746">
                      <w:rPr>
                        <w:rFonts w:cs="Arial"/>
                        <w:b/>
                      </w:rPr>
                      <w:t>10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 w:rsidR="00B52746">
                      <w:rPr>
                        <w:rFonts w:cs="Arial"/>
                        <w:b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EAFD" w14:textId="77777777" w:rsidR="00B06A61" w:rsidRDefault="00B06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 w15:restartNumberingAfterBreak="0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 w15:restartNumberingAfterBreak="0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36F0"/>
    <w:multiLevelType w:val="multilevel"/>
    <w:tmpl w:val="AFAC0C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AF2F6C"/>
    <w:multiLevelType w:val="hybridMultilevel"/>
    <w:tmpl w:val="1654F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2" w15:restartNumberingAfterBreak="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75"/>
    <w:rsid w:val="000104CC"/>
    <w:rsid w:val="00035F80"/>
    <w:rsid w:val="000616E2"/>
    <w:rsid w:val="00065C0B"/>
    <w:rsid w:val="00082179"/>
    <w:rsid w:val="000A572D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A3E8B"/>
    <w:rsid w:val="001B1FE6"/>
    <w:rsid w:val="001B261A"/>
    <w:rsid w:val="001B59C3"/>
    <w:rsid w:val="001D58A4"/>
    <w:rsid w:val="001F0116"/>
    <w:rsid w:val="001F512D"/>
    <w:rsid w:val="002205BE"/>
    <w:rsid w:val="002367F3"/>
    <w:rsid w:val="00242257"/>
    <w:rsid w:val="0026252D"/>
    <w:rsid w:val="002A5AF4"/>
    <w:rsid w:val="002E3679"/>
    <w:rsid w:val="002E4F02"/>
    <w:rsid w:val="002F199F"/>
    <w:rsid w:val="003124F8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B05A5"/>
    <w:rsid w:val="004B164D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BF6"/>
    <w:rsid w:val="005A69C8"/>
    <w:rsid w:val="005A6F24"/>
    <w:rsid w:val="005B23F9"/>
    <w:rsid w:val="005C0FA9"/>
    <w:rsid w:val="005C574D"/>
    <w:rsid w:val="005E65E9"/>
    <w:rsid w:val="006077AF"/>
    <w:rsid w:val="006274BA"/>
    <w:rsid w:val="00654232"/>
    <w:rsid w:val="00657451"/>
    <w:rsid w:val="00662C19"/>
    <w:rsid w:val="006662FE"/>
    <w:rsid w:val="006763D6"/>
    <w:rsid w:val="00683090"/>
    <w:rsid w:val="0069238F"/>
    <w:rsid w:val="00697D96"/>
    <w:rsid w:val="006A3784"/>
    <w:rsid w:val="006A3D14"/>
    <w:rsid w:val="006B25B7"/>
    <w:rsid w:val="00705A28"/>
    <w:rsid w:val="00712BB7"/>
    <w:rsid w:val="00732A37"/>
    <w:rsid w:val="007401A2"/>
    <w:rsid w:val="007434AA"/>
    <w:rsid w:val="0077533B"/>
    <w:rsid w:val="007959E5"/>
    <w:rsid w:val="007A5159"/>
    <w:rsid w:val="007B5078"/>
    <w:rsid w:val="007B58CE"/>
    <w:rsid w:val="007C47BB"/>
    <w:rsid w:val="007D0CED"/>
    <w:rsid w:val="007F7B20"/>
    <w:rsid w:val="008074D0"/>
    <w:rsid w:val="00816BD4"/>
    <w:rsid w:val="00817097"/>
    <w:rsid w:val="0084413D"/>
    <w:rsid w:val="00856D1B"/>
    <w:rsid w:val="00872C78"/>
    <w:rsid w:val="0087436B"/>
    <w:rsid w:val="00877682"/>
    <w:rsid w:val="00884944"/>
    <w:rsid w:val="008A090F"/>
    <w:rsid w:val="008B4D89"/>
    <w:rsid w:val="008B566F"/>
    <w:rsid w:val="008E3517"/>
    <w:rsid w:val="009037E9"/>
    <w:rsid w:val="009159F8"/>
    <w:rsid w:val="00916202"/>
    <w:rsid w:val="00917CEA"/>
    <w:rsid w:val="00921E96"/>
    <w:rsid w:val="009267D7"/>
    <w:rsid w:val="009A3C21"/>
    <w:rsid w:val="009A7A5E"/>
    <w:rsid w:val="009C358A"/>
    <w:rsid w:val="009C46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A5D73"/>
    <w:rsid w:val="00AB10C2"/>
    <w:rsid w:val="00AC4532"/>
    <w:rsid w:val="00AD3BF8"/>
    <w:rsid w:val="00AE168B"/>
    <w:rsid w:val="00AF265E"/>
    <w:rsid w:val="00AF3DB5"/>
    <w:rsid w:val="00B0204C"/>
    <w:rsid w:val="00B06A61"/>
    <w:rsid w:val="00B23F67"/>
    <w:rsid w:val="00B3726F"/>
    <w:rsid w:val="00B52746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CF77B4"/>
    <w:rsid w:val="00CF77DA"/>
    <w:rsid w:val="00D00392"/>
    <w:rsid w:val="00D20D9F"/>
    <w:rsid w:val="00D26185"/>
    <w:rsid w:val="00D333C4"/>
    <w:rsid w:val="00D50883"/>
    <w:rsid w:val="00D62825"/>
    <w:rsid w:val="00D63F3A"/>
    <w:rsid w:val="00D738C7"/>
    <w:rsid w:val="00D73AE5"/>
    <w:rsid w:val="00D94C98"/>
    <w:rsid w:val="00DA4C30"/>
    <w:rsid w:val="00DC4388"/>
    <w:rsid w:val="00DE4C4F"/>
    <w:rsid w:val="00E1119B"/>
    <w:rsid w:val="00E2723B"/>
    <w:rsid w:val="00E35563"/>
    <w:rsid w:val="00E363CC"/>
    <w:rsid w:val="00E45CD1"/>
    <w:rsid w:val="00E63E95"/>
    <w:rsid w:val="00E809D7"/>
    <w:rsid w:val="00E9042D"/>
    <w:rsid w:val="00E92CB4"/>
    <w:rsid w:val="00E97C3D"/>
    <w:rsid w:val="00EA1724"/>
    <w:rsid w:val="00EA69BD"/>
    <w:rsid w:val="00EC2FFE"/>
    <w:rsid w:val="00EE356F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D1457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99E78"/>
  <w15:docId w15:val="{6B69838F-452B-4A7D-A40A-BED1DCD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styleId="NoSpacing">
    <w:name w:val="No Spacing"/>
    <w:uiPriority w:val="1"/>
    <w:qFormat/>
    <w:rsid w:val="00697D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6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Eric Owusu</cp:lastModifiedBy>
  <cp:revision>3</cp:revision>
  <cp:lastPrinted>2015-03-27T08:54:00Z</cp:lastPrinted>
  <dcterms:created xsi:type="dcterms:W3CDTF">2020-02-05T18:20:00Z</dcterms:created>
  <dcterms:modified xsi:type="dcterms:W3CDTF">2020-10-28T15:57:00Z</dcterms:modified>
</cp:coreProperties>
</file>