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71FAF" w14:textId="77777777" w:rsidR="00E53B78" w:rsidRDefault="0055093B">
      <w:pPr>
        <w:spacing w:after="0"/>
        <w:ind w:left="17"/>
      </w:pPr>
      <w:r>
        <w:t xml:space="preserve"> </w:t>
      </w:r>
    </w:p>
    <w:tbl>
      <w:tblPr>
        <w:tblStyle w:val="TableGrid"/>
        <w:tblW w:w="9741" w:type="dxa"/>
        <w:tblInd w:w="-91" w:type="dxa"/>
        <w:tblCellMar>
          <w:top w:w="5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167"/>
        <w:gridCol w:w="3414"/>
        <w:gridCol w:w="2340"/>
        <w:gridCol w:w="1820"/>
      </w:tblGrid>
      <w:tr w:rsidR="00E53B78" w14:paraId="68C41331" w14:textId="77777777">
        <w:trPr>
          <w:trHeight w:val="286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7476E" w14:textId="614E08D4" w:rsidR="00E53B78" w:rsidRDefault="00006FB4" w:rsidP="00006FB4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09B5952B" wp14:editId="488367A6">
                  <wp:extent cx="958850" cy="984250"/>
                  <wp:effectExtent l="0" t="0" r="0" b="635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093B">
              <w:rPr>
                <w:sz w:val="24"/>
              </w:rPr>
              <w:t xml:space="preserve"> 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0C0B" w14:textId="77777777" w:rsidR="00E53B78" w:rsidRDefault="0055093B">
            <w:pPr>
              <w:spacing w:after="0"/>
              <w:ind w:left="53"/>
            </w:pPr>
            <w:r>
              <w:rPr>
                <w:b/>
                <w:sz w:val="24"/>
              </w:rPr>
              <w:t xml:space="preserve">FOOD AND DRUGS AUTHORITY 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EDF7" w14:textId="77777777" w:rsidR="00E53B78" w:rsidRDefault="0055093B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DOC. TYPE: FORM </w:t>
            </w:r>
          </w:p>
        </w:tc>
      </w:tr>
      <w:tr w:rsidR="00E53B78" w14:paraId="2FC6B8DA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11F4F" w14:textId="77777777" w:rsidR="00E53B78" w:rsidRDefault="00E53B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AF1BE" w14:textId="77777777" w:rsidR="00E53B78" w:rsidRDefault="00E53B78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C9E8" w14:textId="77777777" w:rsidR="00E53B78" w:rsidRDefault="0055093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 NO.: </w:t>
            </w:r>
            <w:r>
              <w:rPr>
                <w:rFonts w:ascii="Arial" w:eastAsia="Arial" w:hAnsi="Arial" w:cs="Arial"/>
                <w:b/>
              </w:rPr>
              <w:t xml:space="preserve"> FDA/APD/FOR-21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53B78" w14:paraId="40965EF1" w14:textId="7777777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4880" w14:textId="77777777" w:rsidR="00E53B78" w:rsidRDefault="00E53B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5761" w14:textId="77777777" w:rsidR="00E53B78" w:rsidRDefault="00E53B7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E7E7" w14:textId="77777777" w:rsidR="00E53B78" w:rsidRDefault="0055093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Page 1 of 2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3D37" w14:textId="77777777" w:rsidR="00E53B78" w:rsidRDefault="0055093B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REV. NO.: 00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53B78" w14:paraId="5CF2EB1A" w14:textId="77777777">
        <w:trPr>
          <w:trHeight w:val="596"/>
        </w:trPr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160C" w14:textId="77777777" w:rsidR="00E53B78" w:rsidRDefault="0055093B">
            <w:pPr>
              <w:spacing w:after="0"/>
              <w:ind w:right="53"/>
              <w:jc w:val="center"/>
            </w:pPr>
            <w:r>
              <w:rPr>
                <w:b/>
                <w:sz w:val="24"/>
              </w:rPr>
              <w:t xml:space="preserve">TITLE:    SLAUGHTERING FACILITY LICENSING FORM </w:t>
            </w:r>
          </w:p>
          <w:p w14:paraId="1AEBA3AD" w14:textId="77777777" w:rsidR="00E53B78" w:rsidRDefault="0055093B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E323AAE" w14:textId="77777777" w:rsidR="00E53B78" w:rsidRDefault="0055093B">
      <w:pPr>
        <w:spacing w:after="9"/>
        <w:ind w:left="17"/>
      </w:pPr>
      <w:r>
        <w:t xml:space="preserve"> </w:t>
      </w:r>
    </w:p>
    <w:p w14:paraId="1802172E" w14:textId="77777777" w:rsidR="00E53B78" w:rsidRDefault="0055093B">
      <w:pPr>
        <w:pStyle w:val="Heading1"/>
        <w:ind w:left="12"/>
      </w:pPr>
      <w:r>
        <w:t xml:space="preserve">1.0    PARTICULARS OF APPLICANT </w:t>
      </w:r>
    </w:p>
    <w:p w14:paraId="233FFDD4" w14:textId="77777777" w:rsidR="00E53B78" w:rsidRDefault="0055093B">
      <w:pPr>
        <w:spacing w:after="174"/>
        <w:ind w:left="12" w:hanging="10"/>
      </w:pPr>
      <w:r>
        <w:rPr>
          <w:rFonts w:ascii="Tahoma" w:eastAsia="Tahoma" w:hAnsi="Tahoma" w:cs="Tahoma"/>
          <w:sz w:val="24"/>
        </w:rPr>
        <w:t>1.1    Name of applicant</w:t>
      </w:r>
      <w:r>
        <w:rPr>
          <w:rFonts w:ascii="Tahoma" w:eastAsia="Tahoma" w:hAnsi="Tahoma" w:cs="Tahoma"/>
          <w:sz w:val="24"/>
        </w:rPr>
        <w:t xml:space="preserve">: ……………………………………………………………………… </w:t>
      </w:r>
    </w:p>
    <w:p w14:paraId="68F977BE" w14:textId="77777777" w:rsidR="00E53B78" w:rsidRDefault="0055093B">
      <w:pPr>
        <w:spacing w:after="174"/>
        <w:ind w:left="12" w:hanging="10"/>
      </w:pPr>
      <w:r>
        <w:rPr>
          <w:rFonts w:ascii="Tahoma" w:eastAsia="Tahoma" w:hAnsi="Tahoma" w:cs="Tahoma"/>
          <w:sz w:val="24"/>
        </w:rPr>
        <w:t xml:space="preserve">1.2   Telephone number(s): ………………………………………………………………….. </w:t>
      </w:r>
    </w:p>
    <w:p w14:paraId="4573AA09" w14:textId="77777777" w:rsidR="00E53B78" w:rsidRDefault="0055093B">
      <w:pPr>
        <w:spacing w:after="174"/>
        <w:ind w:left="12" w:hanging="10"/>
      </w:pPr>
      <w:r>
        <w:rPr>
          <w:rFonts w:ascii="Tahoma" w:eastAsia="Tahoma" w:hAnsi="Tahoma" w:cs="Tahoma"/>
          <w:sz w:val="24"/>
        </w:rPr>
        <w:t xml:space="preserve">1.3    Postal address: …………………………………………………………………………..  </w:t>
      </w:r>
    </w:p>
    <w:p w14:paraId="014EF856" w14:textId="77777777" w:rsidR="00E53B78" w:rsidRDefault="0055093B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 xml:space="preserve">1.5    E-mail: …………………………………………………..….……………………………… </w:t>
      </w:r>
    </w:p>
    <w:p w14:paraId="4D999F48" w14:textId="77777777" w:rsidR="00E53B78" w:rsidRDefault="0055093B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19807529" w14:textId="77777777" w:rsidR="00E53B78" w:rsidRDefault="0055093B">
      <w:pPr>
        <w:pStyle w:val="Heading1"/>
        <w:ind w:left="12"/>
      </w:pPr>
      <w:r>
        <w:t xml:space="preserve">2.0   INFORMATION ON FACILITY </w:t>
      </w:r>
    </w:p>
    <w:p w14:paraId="701B6954" w14:textId="77777777" w:rsidR="00E53B78" w:rsidRDefault="0055093B">
      <w:pPr>
        <w:spacing w:after="174"/>
        <w:ind w:left="12" w:hanging="10"/>
      </w:pPr>
      <w:r>
        <w:rPr>
          <w:rFonts w:ascii="Tahoma" w:eastAsia="Tahoma" w:hAnsi="Tahoma" w:cs="Tahoma"/>
          <w:sz w:val="24"/>
        </w:rPr>
        <w:t>2.1    Name of company: …………</w:t>
      </w:r>
      <w:r>
        <w:rPr>
          <w:rFonts w:ascii="Tahoma" w:eastAsia="Tahoma" w:hAnsi="Tahoma" w:cs="Tahoma"/>
          <w:sz w:val="24"/>
        </w:rPr>
        <w:t xml:space="preserve">……………………………………………………………. </w:t>
      </w:r>
    </w:p>
    <w:p w14:paraId="66A4A7A3" w14:textId="77777777" w:rsidR="00E53B78" w:rsidRDefault="0055093B">
      <w:pPr>
        <w:spacing w:after="112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2.3   Physical location of Storage Facility/GPS Address:..…………………………….……… </w:t>
      </w:r>
    </w:p>
    <w:p w14:paraId="55BFF640" w14:textId="77777777" w:rsidR="00E53B78" w:rsidRDefault="0055093B">
      <w:pPr>
        <w:spacing w:after="119"/>
        <w:ind w:left="12" w:hanging="10"/>
      </w:pPr>
      <w:r>
        <w:rPr>
          <w:rFonts w:ascii="Tahoma" w:eastAsia="Tahoma" w:hAnsi="Tahoma" w:cs="Tahoma"/>
          <w:sz w:val="24"/>
        </w:rPr>
        <w:t xml:space="preserve">        ………………………………………………………………………………………………………………..….. </w:t>
      </w:r>
    </w:p>
    <w:p w14:paraId="4056CD84" w14:textId="77777777" w:rsidR="00E53B78" w:rsidRDefault="0055093B">
      <w:pPr>
        <w:spacing w:after="217"/>
        <w:ind w:left="12" w:hanging="10"/>
      </w:pPr>
      <w:r>
        <w:rPr>
          <w:rFonts w:ascii="Tahoma" w:eastAsia="Tahoma" w:hAnsi="Tahoma" w:cs="Tahoma"/>
          <w:sz w:val="24"/>
        </w:rPr>
        <w:t xml:space="preserve">2.4 a) Name of Contact Person on site: ………………………….………………………………………  </w:t>
      </w:r>
    </w:p>
    <w:p w14:paraId="5D1719BE" w14:textId="77777777" w:rsidR="00E53B78" w:rsidRDefault="0055093B">
      <w:pPr>
        <w:spacing w:after="217"/>
        <w:ind w:left="12" w:hanging="10"/>
      </w:pPr>
      <w:r>
        <w:rPr>
          <w:rFonts w:ascii="Tahoma" w:eastAsia="Tahoma" w:hAnsi="Tahoma" w:cs="Tahoma"/>
          <w:sz w:val="24"/>
        </w:rPr>
        <w:t xml:space="preserve">         b) Position:………………………</w:t>
      </w:r>
      <w:r>
        <w:rPr>
          <w:rFonts w:ascii="Tahoma" w:eastAsia="Tahoma" w:hAnsi="Tahoma" w:cs="Tahoma"/>
          <w:sz w:val="24"/>
        </w:rPr>
        <w:t xml:space="preserve">… c) Telephone number(s)………….…………..…………..   </w:t>
      </w:r>
    </w:p>
    <w:p w14:paraId="5A43713A" w14:textId="77777777" w:rsidR="00E53B78" w:rsidRDefault="0055093B">
      <w:pPr>
        <w:spacing w:after="209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2.5   a) Name of Stationed Veterinary Officer: ……………………..…………………..………….. </w:t>
      </w:r>
    </w:p>
    <w:p w14:paraId="685BAACA" w14:textId="77777777" w:rsidR="00E53B78" w:rsidRDefault="0055093B">
      <w:pPr>
        <w:spacing w:after="218"/>
        <w:ind w:left="12" w:hanging="10"/>
      </w:pPr>
      <w:r>
        <w:rPr>
          <w:rFonts w:ascii="Tahoma" w:eastAsia="Tahoma" w:hAnsi="Tahoma" w:cs="Tahoma"/>
          <w:sz w:val="24"/>
        </w:rPr>
        <w:t xml:space="preserve">        b) Telephone number(s): ……………………………………………………………………..……. </w:t>
      </w:r>
    </w:p>
    <w:p w14:paraId="1FB3F6BB" w14:textId="77777777" w:rsidR="00E53B78" w:rsidRDefault="0055093B">
      <w:pPr>
        <w:spacing w:after="209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2.6   Capacity of Slaughtering facility: …………………………………………………………..………   </w:t>
      </w:r>
    </w:p>
    <w:p w14:paraId="560D1443" w14:textId="77777777" w:rsidR="00E53B78" w:rsidRDefault="0055093B">
      <w:pPr>
        <w:spacing w:after="167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2.7   Types of animals slaughtered at the facility: </w:t>
      </w:r>
    </w:p>
    <w:p w14:paraId="4ECF2E3F" w14:textId="77777777" w:rsidR="00E53B78" w:rsidRDefault="0055093B">
      <w:pPr>
        <w:spacing w:after="0" w:line="402" w:lineRule="auto"/>
        <w:ind w:left="12" w:hanging="10"/>
      </w:pPr>
      <w:r>
        <w:rPr>
          <w:rFonts w:ascii="Tahoma" w:eastAsia="Tahoma" w:hAnsi="Tahoma" w:cs="Tahoma"/>
          <w:sz w:val="24"/>
        </w:rPr>
        <w:t xml:space="preserve">         </w:t>
      </w:r>
      <w:proofErr w:type="spellStart"/>
      <w:r>
        <w:rPr>
          <w:rFonts w:ascii="Tahoma" w:eastAsia="Tahoma" w:hAnsi="Tahoma" w:cs="Tahoma"/>
          <w:sz w:val="24"/>
        </w:rPr>
        <w:t>i</w:t>
      </w:r>
      <w:proofErr w:type="spellEnd"/>
      <w:r>
        <w:rPr>
          <w:rFonts w:ascii="Tahoma" w:eastAsia="Tahoma" w:hAnsi="Tahoma" w:cs="Tahoma"/>
          <w:sz w:val="24"/>
        </w:rPr>
        <w:t xml:space="preserve">)…………….………………   ii)…………………………    iii) ………………………………...          iv)……………………………  v)…………………………    vi) ………………………………..…    </w:t>
      </w:r>
    </w:p>
    <w:p w14:paraId="7D2E13E7" w14:textId="77777777" w:rsidR="00E53B78" w:rsidRDefault="0055093B">
      <w:pPr>
        <w:spacing w:after="209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2.8    Source of animal: farm  </w:t>
      </w:r>
      <w:r>
        <w:rPr>
          <w:noProof/>
        </w:rPr>
        <w:drawing>
          <wp:inline distT="0" distB="0" distL="0" distR="0" wp14:anchorId="25A1B3CC" wp14:editId="477B6D7A">
            <wp:extent cx="228244" cy="246380"/>
            <wp:effectExtent l="0" t="0" r="0" b="0"/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244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sz w:val="24"/>
        </w:rPr>
        <w:t xml:space="preserve">            market  </w:t>
      </w:r>
      <w:r>
        <w:rPr>
          <w:noProof/>
        </w:rPr>
        <w:drawing>
          <wp:inline distT="0" distB="0" distL="0" distR="0" wp14:anchorId="6523CF63" wp14:editId="29D802A6">
            <wp:extent cx="228244" cy="246380"/>
            <wp:effectExtent l="0" t="0" r="0" b="0"/>
            <wp:docPr id="331" name="Picture 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Picture 3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244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sz w:val="24"/>
        </w:rPr>
        <w:t xml:space="preserve"> </w:t>
      </w:r>
    </w:p>
    <w:p w14:paraId="6BBE9022" w14:textId="77777777" w:rsidR="00E53B78" w:rsidRDefault="0055093B">
      <w:pPr>
        <w:spacing w:after="220"/>
        <w:ind w:left="12" w:hanging="10"/>
      </w:pPr>
      <w:r>
        <w:rPr>
          <w:rFonts w:ascii="Tahoma" w:eastAsia="Tahoma" w:hAnsi="Tahoma" w:cs="Tahoma"/>
          <w:sz w:val="24"/>
        </w:rPr>
        <w:t xml:space="preserve">2.9    </w:t>
      </w:r>
      <w:r>
        <w:rPr>
          <w:rFonts w:ascii="Tahoma" w:eastAsia="Tahoma" w:hAnsi="Tahoma" w:cs="Tahoma"/>
          <w:sz w:val="24"/>
        </w:rPr>
        <w:t xml:space="preserve">Mode of singeing: ………………………………………………………………….. </w:t>
      </w:r>
    </w:p>
    <w:p w14:paraId="08AC5514" w14:textId="77777777" w:rsidR="00E53B78" w:rsidRDefault="0055093B">
      <w:pPr>
        <w:spacing w:after="209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2.10 Mode of meat transportation: ………………………………………………………….. </w:t>
      </w:r>
    </w:p>
    <w:p w14:paraId="564882F5" w14:textId="77777777" w:rsidR="00E53B78" w:rsidRDefault="0055093B">
      <w:pPr>
        <w:spacing w:after="174"/>
        <w:ind w:left="12" w:hanging="10"/>
      </w:pPr>
      <w:r>
        <w:rPr>
          <w:rFonts w:ascii="Tahoma" w:eastAsia="Tahoma" w:hAnsi="Tahoma" w:cs="Tahoma"/>
          <w:sz w:val="24"/>
        </w:rPr>
        <w:t xml:space="preserve">2.11 Indicate other </w:t>
      </w:r>
      <w:r>
        <w:rPr>
          <w:rFonts w:ascii="Tahoma" w:eastAsia="Tahoma" w:hAnsi="Tahoma" w:cs="Tahoma"/>
          <w:b/>
          <w:sz w:val="24"/>
        </w:rPr>
        <w:t>Branches if any</w:t>
      </w:r>
      <w:r>
        <w:rPr>
          <w:rFonts w:ascii="Tahoma" w:eastAsia="Tahoma" w:hAnsi="Tahoma" w:cs="Tahoma"/>
          <w:sz w:val="24"/>
        </w:rPr>
        <w:t xml:space="preserve"> and </w:t>
      </w:r>
      <w:r>
        <w:rPr>
          <w:rFonts w:ascii="Tahoma" w:eastAsia="Tahoma" w:hAnsi="Tahoma" w:cs="Tahoma"/>
          <w:b/>
          <w:sz w:val="24"/>
        </w:rPr>
        <w:t xml:space="preserve">their Locations using Landmarks </w:t>
      </w:r>
      <w:r>
        <w:rPr>
          <w:rFonts w:ascii="Tahoma" w:eastAsia="Tahoma" w:hAnsi="Tahoma" w:cs="Tahoma"/>
          <w:sz w:val="24"/>
        </w:rPr>
        <w:t xml:space="preserve">and   </w:t>
      </w:r>
    </w:p>
    <w:p w14:paraId="36D4CEAA" w14:textId="742C242B" w:rsidR="00E53B78" w:rsidRDefault="0055093B">
      <w:pPr>
        <w:pStyle w:val="Heading1"/>
        <w:spacing w:after="0"/>
        <w:ind w:left="12"/>
        <w:rPr>
          <w:b w:val="0"/>
        </w:rPr>
      </w:pPr>
      <w:r>
        <w:rPr>
          <w:b w:val="0"/>
        </w:rPr>
        <w:t xml:space="preserve">       </w:t>
      </w:r>
      <w:r>
        <w:t>GPS Address</w:t>
      </w:r>
      <w:r>
        <w:rPr>
          <w:b w:val="0"/>
        </w:rPr>
        <w:t xml:space="preserve"> </w:t>
      </w:r>
    </w:p>
    <w:p w14:paraId="5C746FCB" w14:textId="79F1A76B" w:rsidR="0055093B" w:rsidRDefault="0055093B" w:rsidP="0055093B"/>
    <w:p w14:paraId="46B0AA8F" w14:textId="028BFF01" w:rsidR="0055093B" w:rsidRDefault="0055093B" w:rsidP="0055093B"/>
    <w:p w14:paraId="4FC26EAD" w14:textId="711CCE38" w:rsidR="0055093B" w:rsidRDefault="0055093B" w:rsidP="0055093B"/>
    <w:p w14:paraId="79203659" w14:textId="77777777" w:rsidR="0055093B" w:rsidRPr="0055093B" w:rsidRDefault="0055093B" w:rsidP="0055093B"/>
    <w:tbl>
      <w:tblPr>
        <w:tblStyle w:val="TableGrid"/>
        <w:tblW w:w="9470" w:type="dxa"/>
        <w:tblInd w:w="17" w:type="dxa"/>
        <w:tblCellMar>
          <w:top w:w="61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49"/>
        <w:gridCol w:w="2449"/>
        <w:gridCol w:w="3843"/>
        <w:gridCol w:w="2629"/>
      </w:tblGrid>
      <w:tr w:rsidR="00E53B78" w14:paraId="0881B335" w14:textId="77777777">
        <w:trPr>
          <w:trHeight w:val="4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2B8C" w14:textId="77777777" w:rsidR="00E53B78" w:rsidRDefault="0055093B">
            <w:pPr>
              <w:spacing w:after="0"/>
              <w:jc w:val="both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No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60E5" w14:textId="77777777" w:rsidR="00E53B78" w:rsidRDefault="0055093B">
            <w:pPr>
              <w:spacing w:after="0"/>
              <w:ind w:right="74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Branch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EC2A" w14:textId="77777777" w:rsidR="00E53B78" w:rsidRDefault="0055093B">
            <w:pPr>
              <w:spacing w:after="0"/>
              <w:ind w:right="71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Physical Location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B8DC" w14:textId="77777777" w:rsidR="00E53B78" w:rsidRDefault="0055093B">
            <w:pPr>
              <w:spacing w:after="0"/>
              <w:ind w:right="73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GPS Address </w:t>
            </w:r>
          </w:p>
        </w:tc>
      </w:tr>
      <w:tr w:rsidR="00E53B78" w14:paraId="6C398A94" w14:textId="77777777">
        <w:trPr>
          <w:trHeight w:val="4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9F37" w14:textId="77777777" w:rsidR="00E53B78" w:rsidRDefault="0055093B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EC33" w14:textId="77777777" w:rsidR="00E53B78" w:rsidRDefault="0055093B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5E07" w14:textId="77777777" w:rsidR="00E53B78" w:rsidRDefault="0055093B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3C56" w14:textId="77777777" w:rsidR="00E53B78" w:rsidRDefault="0055093B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E53B78" w14:paraId="6D6D8DDE" w14:textId="77777777">
        <w:trPr>
          <w:trHeight w:val="4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39B6" w14:textId="77777777" w:rsidR="00E53B78" w:rsidRDefault="0055093B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F554" w14:textId="77777777" w:rsidR="00E53B78" w:rsidRDefault="0055093B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54E2" w14:textId="77777777" w:rsidR="00E53B78" w:rsidRDefault="0055093B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32E0" w14:textId="77777777" w:rsidR="00E53B78" w:rsidRDefault="0055093B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E53B78" w14:paraId="509FE017" w14:textId="77777777">
        <w:trPr>
          <w:trHeight w:val="44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7D54" w14:textId="77777777" w:rsidR="00E53B78" w:rsidRDefault="0055093B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C6C5" w14:textId="77777777" w:rsidR="00E53B78" w:rsidRDefault="0055093B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69CD" w14:textId="77777777" w:rsidR="00E53B78" w:rsidRDefault="0055093B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CF70" w14:textId="77777777" w:rsidR="00E53B78" w:rsidRDefault="0055093B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</w:tbl>
    <w:p w14:paraId="2064BB7B" w14:textId="77777777" w:rsidR="00E53B78" w:rsidRDefault="0055093B">
      <w:pPr>
        <w:spacing w:after="0"/>
        <w:ind w:left="17"/>
      </w:pPr>
      <w:r>
        <w:t xml:space="preserve"> </w:t>
      </w:r>
    </w:p>
    <w:tbl>
      <w:tblPr>
        <w:tblStyle w:val="TableGrid"/>
        <w:tblW w:w="9741" w:type="dxa"/>
        <w:tblInd w:w="-91" w:type="dxa"/>
        <w:tblCellMar>
          <w:top w:w="5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167"/>
        <w:gridCol w:w="3414"/>
        <w:gridCol w:w="2340"/>
        <w:gridCol w:w="1820"/>
      </w:tblGrid>
      <w:tr w:rsidR="00E53B78" w14:paraId="2B38A0CB" w14:textId="77777777">
        <w:trPr>
          <w:trHeight w:val="286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93174" w14:textId="5ED89EEA" w:rsidR="00E53B78" w:rsidRDefault="00006FB4" w:rsidP="00006FB4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7556BD2" wp14:editId="594A78E5">
                  <wp:extent cx="952500" cy="965200"/>
                  <wp:effectExtent l="0" t="0" r="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093B">
              <w:rPr>
                <w:sz w:val="24"/>
              </w:rPr>
              <w:t xml:space="preserve"> 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B0BD3" w14:textId="77777777" w:rsidR="00E53B78" w:rsidRDefault="0055093B">
            <w:pPr>
              <w:spacing w:after="0"/>
              <w:ind w:left="53"/>
            </w:pPr>
            <w:r>
              <w:rPr>
                <w:b/>
                <w:sz w:val="24"/>
              </w:rPr>
              <w:t xml:space="preserve">FOOD AND DRUGS AUTHORITY 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91F2" w14:textId="77777777" w:rsidR="00E53B78" w:rsidRDefault="0055093B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DOC. TYPE: FORM </w:t>
            </w:r>
          </w:p>
        </w:tc>
      </w:tr>
      <w:tr w:rsidR="00E53B78" w14:paraId="140E5EA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D6835" w14:textId="77777777" w:rsidR="00E53B78" w:rsidRDefault="00E53B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398A4" w14:textId="77777777" w:rsidR="00E53B78" w:rsidRDefault="00E53B78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87D1" w14:textId="77777777" w:rsidR="00E53B78" w:rsidRDefault="0055093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 NO.: </w:t>
            </w:r>
            <w:r>
              <w:rPr>
                <w:rFonts w:ascii="Arial" w:eastAsia="Arial" w:hAnsi="Arial" w:cs="Arial"/>
                <w:b/>
              </w:rPr>
              <w:t xml:space="preserve"> FDA/APD/FOR-21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53B78" w14:paraId="571B59FF" w14:textId="7777777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0A27" w14:textId="77777777" w:rsidR="00E53B78" w:rsidRDefault="00E53B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2E77" w14:textId="77777777" w:rsidR="00E53B78" w:rsidRDefault="00E53B7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8330" w14:textId="77777777" w:rsidR="00E53B78" w:rsidRDefault="0055093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Page 2 of 2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C14D" w14:textId="77777777" w:rsidR="00E53B78" w:rsidRDefault="0055093B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REV. NO.: 00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53B78" w14:paraId="455EF6A1" w14:textId="77777777">
        <w:trPr>
          <w:trHeight w:val="596"/>
        </w:trPr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8039" w14:textId="77777777" w:rsidR="00E53B78" w:rsidRDefault="0055093B">
            <w:pPr>
              <w:spacing w:after="0"/>
              <w:ind w:right="53"/>
              <w:jc w:val="center"/>
            </w:pPr>
            <w:r>
              <w:rPr>
                <w:b/>
                <w:sz w:val="24"/>
              </w:rPr>
              <w:t xml:space="preserve">TITLE:    SLAUGHTERING FACILITY LICENSING FORM </w:t>
            </w:r>
          </w:p>
          <w:p w14:paraId="113BFCD3" w14:textId="77777777" w:rsidR="00E53B78" w:rsidRDefault="0055093B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7285F5E" w14:textId="77777777" w:rsidR="00E53B78" w:rsidRDefault="0055093B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12DF9409" w14:textId="77777777" w:rsidR="00E53B78" w:rsidRDefault="0055093B">
      <w:pPr>
        <w:pStyle w:val="Heading1"/>
        <w:ind w:left="12"/>
      </w:pPr>
      <w:r>
        <w:t xml:space="preserve">DECLARATION </w:t>
      </w:r>
    </w:p>
    <w:p w14:paraId="263ECC8D" w14:textId="77777777" w:rsidR="00E53B78" w:rsidRDefault="0055093B">
      <w:pPr>
        <w:spacing w:after="209" w:line="267" w:lineRule="auto"/>
        <w:ind w:left="12" w:hanging="10"/>
      </w:pPr>
      <w:r>
        <w:rPr>
          <w:rFonts w:ascii="Tahoma" w:eastAsia="Tahoma" w:hAnsi="Tahoma" w:cs="Tahoma"/>
          <w:sz w:val="24"/>
        </w:rPr>
        <w:t>I, ……....……………………………………………………</w:t>
      </w:r>
      <w:r>
        <w:rPr>
          <w:rFonts w:ascii="Tahoma" w:eastAsia="Tahoma" w:hAnsi="Tahoma" w:cs="Tahoma"/>
          <w:sz w:val="24"/>
        </w:rPr>
        <w:t xml:space="preserve">………………… hereby confirm that the information provided above is true to the best of my knowledge.  </w:t>
      </w:r>
    </w:p>
    <w:p w14:paraId="523A084D" w14:textId="77777777" w:rsidR="00E53B78" w:rsidRDefault="0055093B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 xml:space="preserve">Signature …………………..     Position…..……………………………   Date.….../……../...…… </w:t>
      </w:r>
    </w:p>
    <w:p w14:paraId="175D4BF7" w14:textId="77777777" w:rsidR="00E53B78" w:rsidRDefault="0055093B">
      <w:pPr>
        <w:spacing w:after="0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                                                                                       </w:t>
      </w:r>
      <w:r>
        <w:rPr>
          <w:rFonts w:ascii="Tahoma" w:eastAsia="Tahoma" w:hAnsi="Tahoma" w:cs="Tahoma"/>
          <w:sz w:val="24"/>
        </w:rPr>
        <w:t xml:space="preserve">       DD / MM / YY </w:t>
      </w:r>
    </w:p>
    <w:p w14:paraId="7137FBF9" w14:textId="77777777" w:rsidR="00E53B78" w:rsidRDefault="0055093B">
      <w:pPr>
        <w:spacing w:after="217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0BCA76F9" w14:textId="77777777" w:rsidR="00E53B78" w:rsidRDefault="0055093B">
      <w:pPr>
        <w:spacing w:after="220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7142D724" w14:textId="77777777" w:rsidR="00E53B78" w:rsidRDefault="0055093B">
      <w:pPr>
        <w:spacing w:after="217"/>
        <w:ind w:right="47"/>
        <w:jc w:val="center"/>
      </w:pPr>
      <w:r>
        <w:rPr>
          <w:rFonts w:ascii="Tahoma" w:eastAsia="Tahoma" w:hAnsi="Tahoma" w:cs="Tahoma"/>
          <w:b/>
          <w:sz w:val="24"/>
        </w:rPr>
        <w:t xml:space="preserve">Note: The Licence is valid for one (1) year. </w:t>
      </w:r>
    </w:p>
    <w:p w14:paraId="2C44721F" w14:textId="77777777" w:rsidR="00E53B78" w:rsidRDefault="0055093B">
      <w:pPr>
        <w:spacing w:after="445"/>
        <w:ind w:left="72"/>
        <w:jc w:val="center"/>
      </w:pPr>
      <w:r>
        <w:rPr>
          <w:rFonts w:ascii="Tahoma" w:eastAsia="Tahoma" w:hAnsi="Tahoma" w:cs="Tahoma"/>
          <w:b/>
          <w:sz w:val="25"/>
        </w:rPr>
        <w:t xml:space="preserve"> </w:t>
      </w:r>
    </w:p>
    <w:p w14:paraId="58DAD46B" w14:textId="77777777" w:rsidR="00E53B78" w:rsidRDefault="0055093B">
      <w:pPr>
        <w:spacing w:after="203"/>
        <w:ind w:left="72"/>
        <w:jc w:val="center"/>
      </w:pPr>
      <w:r>
        <w:rPr>
          <w:rFonts w:ascii="Tahoma" w:eastAsia="Tahoma" w:hAnsi="Tahoma" w:cs="Tahoma"/>
          <w:b/>
          <w:sz w:val="25"/>
        </w:rPr>
        <w:t xml:space="preserve"> </w:t>
      </w:r>
    </w:p>
    <w:p w14:paraId="5E13FFCF" w14:textId="77777777" w:rsidR="00E53B78" w:rsidRDefault="0055093B">
      <w:pPr>
        <w:spacing w:after="200"/>
        <w:ind w:left="72"/>
        <w:jc w:val="center"/>
      </w:pPr>
      <w:r>
        <w:rPr>
          <w:rFonts w:ascii="Tahoma" w:eastAsia="Tahoma" w:hAnsi="Tahoma" w:cs="Tahoma"/>
          <w:b/>
          <w:sz w:val="25"/>
        </w:rPr>
        <w:t xml:space="preserve"> </w:t>
      </w:r>
    </w:p>
    <w:p w14:paraId="40499A77" w14:textId="77777777" w:rsidR="00E53B78" w:rsidRDefault="0055093B">
      <w:pPr>
        <w:spacing w:after="200"/>
        <w:ind w:left="72"/>
        <w:jc w:val="center"/>
      </w:pPr>
      <w:r>
        <w:rPr>
          <w:rFonts w:ascii="Tahoma" w:eastAsia="Tahoma" w:hAnsi="Tahoma" w:cs="Tahoma"/>
          <w:b/>
          <w:sz w:val="25"/>
        </w:rPr>
        <w:t xml:space="preserve"> </w:t>
      </w:r>
    </w:p>
    <w:p w14:paraId="62B7A125" w14:textId="77777777" w:rsidR="00E53B78" w:rsidRDefault="0055093B">
      <w:pPr>
        <w:spacing w:after="201"/>
        <w:ind w:left="72"/>
        <w:jc w:val="center"/>
      </w:pPr>
      <w:r>
        <w:rPr>
          <w:rFonts w:ascii="Tahoma" w:eastAsia="Tahoma" w:hAnsi="Tahoma" w:cs="Tahoma"/>
          <w:b/>
          <w:sz w:val="25"/>
        </w:rPr>
        <w:t xml:space="preserve"> </w:t>
      </w:r>
    </w:p>
    <w:p w14:paraId="39ADE115" w14:textId="77777777" w:rsidR="00E53B78" w:rsidRDefault="0055093B">
      <w:pPr>
        <w:spacing w:after="200"/>
        <w:ind w:left="72"/>
        <w:jc w:val="center"/>
      </w:pPr>
      <w:r>
        <w:rPr>
          <w:rFonts w:ascii="Tahoma" w:eastAsia="Tahoma" w:hAnsi="Tahoma" w:cs="Tahoma"/>
          <w:b/>
          <w:sz w:val="25"/>
        </w:rPr>
        <w:t xml:space="preserve"> </w:t>
      </w:r>
    </w:p>
    <w:p w14:paraId="5EA0B7E5" w14:textId="77777777" w:rsidR="00E53B78" w:rsidRDefault="0055093B">
      <w:pPr>
        <w:spacing w:after="200"/>
        <w:ind w:left="72"/>
        <w:jc w:val="center"/>
      </w:pPr>
      <w:r>
        <w:rPr>
          <w:rFonts w:ascii="Tahoma" w:eastAsia="Tahoma" w:hAnsi="Tahoma" w:cs="Tahoma"/>
          <w:b/>
          <w:sz w:val="25"/>
        </w:rPr>
        <w:t xml:space="preserve"> </w:t>
      </w:r>
    </w:p>
    <w:p w14:paraId="56BBC127" w14:textId="77777777" w:rsidR="00E53B78" w:rsidRDefault="0055093B">
      <w:pPr>
        <w:spacing w:after="200"/>
        <w:ind w:left="72"/>
        <w:jc w:val="center"/>
      </w:pPr>
      <w:r>
        <w:rPr>
          <w:rFonts w:ascii="Tahoma" w:eastAsia="Tahoma" w:hAnsi="Tahoma" w:cs="Tahoma"/>
          <w:b/>
          <w:sz w:val="25"/>
        </w:rPr>
        <w:t xml:space="preserve"> </w:t>
      </w:r>
    </w:p>
    <w:p w14:paraId="7BEDE3C2" w14:textId="77777777" w:rsidR="00E53B78" w:rsidRDefault="0055093B">
      <w:pPr>
        <w:spacing w:after="203"/>
        <w:ind w:left="72"/>
        <w:jc w:val="center"/>
      </w:pPr>
      <w:r>
        <w:rPr>
          <w:rFonts w:ascii="Tahoma" w:eastAsia="Tahoma" w:hAnsi="Tahoma" w:cs="Tahoma"/>
          <w:b/>
          <w:sz w:val="25"/>
        </w:rPr>
        <w:t xml:space="preserve"> </w:t>
      </w:r>
    </w:p>
    <w:p w14:paraId="70478D93" w14:textId="77777777" w:rsidR="00E53B78" w:rsidRDefault="0055093B">
      <w:pPr>
        <w:spacing w:after="200"/>
        <w:ind w:left="72"/>
        <w:jc w:val="center"/>
      </w:pPr>
      <w:r>
        <w:rPr>
          <w:rFonts w:ascii="Tahoma" w:eastAsia="Tahoma" w:hAnsi="Tahoma" w:cs="Tahoma"/>
          <w:b/>
          <w:sz w:val="25"/>
        </w:rPr>
        <w:t xml:space="preserve"> </w:t>
      </w:r>
    </w:p>
    <w:p w14:paraId="040F233D" w14:textId="77777777" w:rsidR="00E53B78" w:rsidRDefault="0055093B">
      <w:pPr>
        <w:spacing w:after="200"/>
        <w:ind w:left="72"/>
        <w:jc w:val="center"/>
      </w:pPr>
      <w:r>
        <w:rPr>
          <w:rFonts w:ascii="Tahoma" w:eastAsia="Tahoma" w:hAnsi="Tahoma" w:cs="Tahoma"/>
          <w:b/>
          <w:sz w:val="25"/>
        </w:rPr>
        <w:t xml:space="preserve"> </w:t>
      </w:r>
    </w:p>
    <w:p w14:paraId="53C77EC0" w14:textId="77777777" w:rsidR="00E53B78" w:rsidRDefault="0055093B">
      <w:pPr>
        <w:spacing w:after="201"/>
        <w:ind w:left="72"/>
        <w:jc w:val="center"/>
      </w:pPr>
      <w:r>
        <w:rPr>
          <w:rFonts w:ascii="Tahoma" w:eastAsia="Tahoma" w:hAnsi="Tahoma" w:cs="Tahoma"/>
          <w:b/>
          <w:sz w:val="25"/>
        </w:rPr>
        <w:t xml:space="preserve"> </w:t>
      </w:r>
    </w:p>
    <w:p w14:paraId="4150FC8C" w14:textId="35E77D6D" w:rsidR="00E53B78" w:rsidRDefault="0055093B" w:rsidP="0055093B">
      <w:pPr>
        <w:spacing w:after="200"/>
        <w:ind w:left="72"/>
        <w:jc w:val="center"/>
      </w:pPr>
      <w:r>
        <w:rPr>
          <w:rFonts w:ascii="Tahoma" w:eastAsia="Tahoma" w:hAnsi="Tahoma" w:cs="Tahoma"/>
          <w:b/>
          <w:sz w:val="25"/>
        </w:rPr>
        <w:lastRenderedPageBreak/>
        <w:t xml:space="preserve"> </w:t>
      </w:r>
      <w:bookmarkStart w:id="0" w:name="_GoBack"/>
      <w:bookmarkEnd w:id="0"/>
      <w:r>
        <w:rPr>
          <w:rFonts w:ascii="Tahoma" w:eastAsia="Tahoma" w:hAnsi="Tahoma" w:cs="Tahoma"/>
          <w:b/>
          <w:sz w:val="25"/>
        </w:rPr>
        <w:t xml:space="preserve"> </w:t>
      </w:r>
    </w:p>
    <w:p w14:paraId="5AF54DBD" w14:textId="77777777" w:rsidR="00E53B78" w:rsidRDefault="0055093B">
      <w:pPr>
        <w:spacing w:after="0" w:line="258" w:lineRule="auto"/>
      </w:pPr>
      <w:r>
        <w:rPr>
          <w:rFonts w:ascii="Tahoma" w:eastAsia="Tahoma" w:hAnsi="Tahoma" w:cs="Tahoma"/>
          <w:b/>
          <w:sz w:val="25"/>
        </w:rPr>
        <w:t>Please attach any other documents and sketch directions to the slaughtering facility, indicating landmarks, if any.</w:t>
      </w:r>
      <w:r>
        <w:rPr>
          <w:rFonts w:ascii="Tahoma" w:eastAsia="Tahoma" w:hAnsi="Tahoma" w:cs="Tahoma"/>
          <w:sz w:val="25"/>
        </w:rPr>
        <w:t xml:space="preserve"> </w:t>
      </w:r>
    </w:p>
    <w:sectPr w:rsidR="00E53B78">
      <w:pgSz w:w="12240" w:h="15840"/>
      <w:pgMar w:top="43" w:right="1379" w:bottom="598" w:left="1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78"/>
    <w:rsid w:val="00006FB4"/>
    <w:rsid w:val="0055093B"/>
    <w:rsid w:val="00E5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E6B4"/>
  <w15:docId w15:val="{E672768B-44A7-47C8-940D-B03E4C8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8"/>
      <w:ind w:left="27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Samuel Fahren Otoo</cp:lastModifiedBy>
  <cp:revision>2</cp:revision>
  <dcterms:created xsi:type="dcterms:W3CDTF">2020-05-06T15:04:00Z</dcterms:created>
  <dcterms:modified xsi:type="dcterms:W3CDTF">2020-05-06T15:04:00Z</dcterms:modified>
</cp:coreProperties>
</file>